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B4E8" w14:textId="7B6568D8" w:rsidR="00591267" w:rsidRDefault="00347C35" w:rsidP="00591267">
      <w:pPr>
        <w:jc w:val="center"/>
        <w:rPr>
          <w:color w:val="FF0000"/>
        </w:rPr>
      </w:pPr>
      <w:r w:rsidRPr="00347C35">
        <w:rPr>
          <w:color w:val="FF0000"/>
        </w:rPr>
        <w:drawing>
          <wp:inline distT="0" distB="0" distL="0" distR="0" wp14:anchorId="7C741B5B" wp14:editId="2532AB50">
            <wp:extent cx="5612130" cy="637540"/>
            <wp:effectExtent l="0" t="0" r="7620" b="0"/>
            <wp:docPr id="3422116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1635" name=""/>
                    <pic:cNvPicPr/>
                  </pic:nvPicPr>
                  <pic:blipFill>
                    <a:blip r:embed="rId5"/>
                    <a:stretch>
                      <a:fillRect/>
                    </a:stretch>
                  </pic:blipFill>
                  <pic:spPr>
                    <a:xfrm>
                      <a:off x="0" y="0"/>
                      <a:ext cx="5612130" cy="637540"/>
                    </a:xfrm>
                    <a:prstGeom prst="rect">
                      <a:avLst/>
                    </a:prstGeom>
                  </pic:spPr>
                </pic:pic>
              </a:graphicData>
            </a:graphic>
          </wp:inline>
        </w:drawing>
      </w:r>
    </w:p>
    <w:p w14:paraId="53DE1DA7" w14:textId="77777777" w:rsidR="00347C35" w:rsidRPr="00591267" w:rsidRDefault="00347C35" w:rsidP="00591267">
      <w:pPr>
        <w:jc w:val="center"/>
        <w:rPr>
          <w:color w:val="FF0000"/>
        </w:rPr>
      </w:pPr>
    </w:p>
    <w:p w14:paraId="43A602F2" w14:textId="77777777" w:rsidR="00591267" w:rsidRPr="00591267" w:rsidRDefault="00591267" w:rsidP="00591267">
      <w:pPr>
        <w:jc w:val="center"/>
        <w:rPr>
          <w:color w:val="FF0000"/>
        </w:rPr>
      </w:pPr>
      <w:r w:rsidRPr="00591267">
        <w:rPr>
          <w:color w:val="FF0000"/>
        </w:rPr>
        <w:t>[Antes de nada, para editarlo, descárgalo y cópialo en la carpeta de ‘Prácticas’ ]</w:t>
      </w:r>
    </w:p>
    <w:p w14:paraId="6FE4A702" w14:textId="721443DC" w:rsidR="00591267" w:rsidRPr="00591267" w:rsidRDefault="00591267" w:rsidP="00591267">
      <w:pPr>
        <w:pStyle w:val="Ttulo"/>
        <w:spacing w:after="0" w:line="360" w:lineRule="auto"/>
        <w:rPr>
          <w:sz w:val="40"/>
          <w:szCs w:val="40"/>
        </w:rPr>
      </w:pPr>
      <w:bookmarkStart w:id="0" w:name="_heading=h.gjdgxs" w:colFirst="0" w:colLast="0"/>
      <w:bookmarkEnd w:id="0"/>
      <w:r w:rsidRPr="00591267">
        <w:rPr>
          <w:sz w:val="40"/>
          <w:szCs w:val="40"/>
        </w:rPr>
        <w:t xml:space="preserve">Cuaderno digital REA16. </w:t>
      </w:r>
      <w:r w:rsidR="00347C35">
        <w:rPr>
          <w:sz w:val="40"/>
          <w:szCs w:val="40"/>
        </w:rPr>
        <w:br/>
        <w:t>Explorando la identidad española en el contexto europeo.</w:t>
      </w:r>
    </w:p>
    <w:p w14:paraId="31E7F070" w14:textId="77777777" w:rsidR="00591267" w:rsidRPr="00591267" w:rsidRDefault="00591267" w:rsidP="00591267">
      <w:r w:rsidRPr="00591267">
        <w:t xml:space="preserve">Corresponde a la </w:t>
      </w:r>
      <w:hyperlink r:id="rId6">
        <w:r w:rsidRPr="00591267">
          <w:rPr>
            <w:color w:val="1155CC"/>
            <w:u w:val="single"/>
          </w:rPr>
          <w:t>página web en HispanaPRO de este recurso educativo abierto</w:t>
        </w:r>
      </w:hyperlink>
      <w:r w:rsidRPr="00591267">
        <w:t xml:space="preserve"> y recoge las respuestas a las Actividades que allí se indican.</w:t>
      </w:r>
    </w:p>
    <w:p w14:paraId="54146F8B" w14:textId="77777777" w:rsidR="00591267" w:rsidRPr="00591267" w:rsidRDefault="00591267" w:rsidP="00591267">
      <w:r w:rsidRPr="00591267">
        <w:t>ESTE CUADERNO ES ELABORADO POR:</w:t>
      </w:r>
    </w:p>
    <w:p w14:paraId="2F0818DD" w14:textId="77777777" w:rsidR="00591267" w:rsidRPr="00591267" w:rsidRDefault="00591267" w:rsidP="00591267">
      <w:r w:rsidRPr="00591267">
        <w:t xml:space="preserve">DATOS DEL CENTRO EDUCATIVO: </w:t>
      </w:r>
    </w:p>
    <w:p w14:paraId="64AEA94E" w14:textId="77777777" w:rsidR="00591267" w:rsidRPr="00591267" w:rsidRDefault="00591267" w:rsidP="00591267">
      <w:r w:rsidRPr="00591267">
        <w:t>FECHA:</w:t>
      </w:r>
    </w:p>
    <w:p w14:paraId="2FDCD1F3" w14:textId="77777777" w:rsidR="00591267" w:rsidRPr="00591267" w:rsidRDefault="00591267" w:rsidP="00591267">
      <w:pPr>
        <w:pStyle w:val="Ttulo2"/>
        <w:keepNext w:val="0"/>
        <w:keepLines w:val="0"/>
        <w:spacing w:before="0" w:after="0"/>
        <w:jc w:val="center"/>
        <w:rPr>
          <w:b/>
          <w:sz w:val="34"/>
          <w:szCs w:val="34"/>
        </w:rPr>
      </w:pPr>
      <w:bookmarkStart w:id="1" w:name="_heading=h.30j0zll" w:colFirst="0" w:colLast="0"/>
      <w:bookmarkEnd w:id="1"/>
      <w:r w:rsidRPr="00591267">
        <w:rPr>
          <w:b/>
          <w:sz w:val="34"/>
          <w:szCs w:val="34"/>
        </w:rPr>
        <w:t>2. ACTIVIDADES</w:t>
      </w:r>
    </w:p>
    <w:p w14:paraId="75D2BA24" w14:textId="77777777" w:rsidR="00591267" w:rsidRPr="00591267" w:rsidRDefault="00591267" w:rsidP="00591267">
      <w:pPr>
        <w:pStyle w:val="21"/>
        <w:spacing w:before="0" w:after="0"/>
      </w:pPr>
      <w:bookmarkStart w:id="2" w:name="_heading=h.1fob9te" w:colFirst="0" w:colLast="0"/>
      <w:bookmarkEnd w:id="2"/>
      <w:r w:rsidRPr="00591267">
        <w:t>2.1. MOTIVAR</w:t>
      </w:r>
    </w:p>
    <w:p w14:paraId="303BED51" w14:textId="1067CA93" w:rsidR="00591267" w:rsidRPr="00591267" w:rsidRDefault="00591267" w:rsidP="00591267"/>
    <w:p w14:paraId="1CD18CD9" w14:textId="63DC2AEE" w:rsidR="00591267" w:rsidRDefault="00591267" w:rsidP="00591267">
      <w:pPr>
        <w:pStyle w:val="actividades"/>
      </w:pPr>
      <w:r>
        <w:t>Actividad REA16.2.1.1. Voces sabias europeas</w:t>
      </w:r>
    </w:p>
    <w:p w14:paraId="7B11DCD9" w14:textId="77777777" w:rsidR="00591267" w:rsidRDefault="00591267" w:rsidP="00591267"/>
    <w:p w14:paraId="060C082F" w14:textId="2E151D4D" w:rsidR="00591267" w:rsidRPr="00591267" w:rsidRDefault="00591267" w:rsidP="00591267">
      <w:r w:rsidRPr="00591267">
        <w:rPr>
          <w:b/>
          <w:bCs/>
        </w:rPr>
        <w:t>Tareas 16.2.1.1.1.</w:t>
      </w:r>
      <w:r w:rsidRPr="00591267">
        <w:t xml:space="preserve"> TRABAJO EN GRUPO</w:t>
      </w:r>
    </w:p>
    <w:p w14:paraId="16A298B1" w14:textId="77777777" w:rsidR="00591267" w:rsidRPr="00591267" w:rsidRDefault="00591267" w:rsidP="00591267">
      <w:pPr>
        <w:numPr>
          <w:ilvl w:val="0"/>
          <w:numId w:val="209"/>
        </w:numPr>
      </w:pPr>
      <w:r w:rsidRPr="00591267">
        <w:t xml:space="preserve">Una vez divididos en grupos pequeños y repartidos los roles, iniciar un debate en cada uno sobre el significado del poema de </w:t>
      </w:r>
      <w:proofErr w:type="spellStart"/>
      <w:r w:rsidRPr="00591267">
        <w:t>Cavafis</w:t>
      </w:r>
      <w:proofErr w:type="spellEnd"/>
      <w:r w:rsidRPr="00591267">
        <w:t>, relacionándolo con el texto cervantino en que don Quijote dice saber quién es y lo que puede ser y el argumento de Javier Cercas de que se puede ser cuerdo y loco a la vez.</w:t>
      </w:r>
    </w:p>
    <w:p w14:paraId="76C878D1" w14:textId="50C0BE22" w:rsidR="00591267" w:rsidRPr="00591267" w:rsidRDefault="00591267" w:rsidP="00591267">
      <w:pPr>
        <w:numPr>
          <w:ilvl w:val="0"/>
          <w:numId w:val="209"/>
        </w:numPr>
      </w:pPr>
      <w:r w:rsidRPr="00591267">
        <w:t xml:space="preserve">Antes que nada, crea una carpeta local titulada </w:t>
      </w:r>
      <w:r w:rsidRPr="00591267">
        <w:rPr>
          <w:b/>
        </w:rPr>
        <w:t xml:space="preserve">Prácticas REA16 </w:t>
      </w:r>
      <w:r w:rsidR="00347C35" w:rsidRPr="00347C35">
        <w:rPr>
          <w:b/>
        </w:rPr>
        <w:t xml:space="preserve">Explorando la identidad española en el contexto </w:t>
      </w:r>
      <w:r w:rsidR="00347C35">
        <w:rPr>
          <w:b/>
        </w:rPr>
        <w:t>e</w:t>
      </w:r>
      <w:r w:rsidR="00347C35" w:rsidRPr="00347C35">
        <w:rPr>
          <w:b/>
        </w:rPr>
        <w:t>uropeo</w:t>
      </w:r>
      <w:r w:rsidR="00347C35">
        <w:rPr>
          <w:sz w:val="40"/>
          <w:szCs w:val="40"/>
        </w:rPr>
        <w:t xml:space="preserve"> </w:t>
      </w:r>
      <w:r w:rsidRPr="00591267">
        <w:t>para guardar documentos, audios, imágenes etc.</w:t>
      </w:r>
    </w:p>
    <w:p w14:paraId="03CFE4D0" w14:textId="12E64188" w:rsidR="00591267" w:rsidRPr="00591267" w:rsidRDefault="00591267" w:rsidP="00591267">
      <w:pPr>
        <w:numPr>
          <w:ilvl w:val="0"/>
          <w:numId w:val="209"/>
        </w:numPr>
      </w:pPr>
      <w:r w:rsidRPr="00591267">
        <w:t xml:space="preserve">Descarga en ella esta plantilla para tu </w:t>
      </w:r>
      <w:r w:rsidRPr="00591267">
        <w:rPr>
          <w:b/>
        </w:rPr>
        <w:t xml:space="preserve">Cuaderno digital REA16 </w:t>
      </w:r>
      <w:r w:rsidR="00347C35" w:rsidRPr="00347C35">
        <w:rPr>
          <w:b/>
        </w:rPr>
        <w:t xml:space="preserve">Explorando la identidad española en el contexto </w:t>
      </w:r>
      <w:r w:rsidR="00347C35">
        <w:rPr>
          <w:b/>
        </w:rPr>
        <w:t>e</w:t>
      </w:r>
      <w:r w:rsidR="00347C35" w:rsidRPr="00347C35">
        <w:rPr>
          <w:b/>
        </w:rPr>
        <w:t>uropeo</w:t>
      </w:r>
      <w:r w:rsidRPr="00591267">
        <w:t xml:space="preserve">: puedes hacerlo en formato DOCX. Este será uno de los varios cuadernos que irán formando tu </w:t>
      </w:r>
      <w:r w:rsidRPr="00591267">
        <w:rPr>
          <w:b/>
        </w:rPr>
        <w:t>Portafolio digital</w:t>
      </w:r>
      <w:r w:rsidRPr="00591267">
        <w:t>. Renombra el fichero con las iniciales de tu nombre.</w:t>
      </w:r>
    </w:p>
    <w:p w14:paraId="5989AED7" w14:textId="77777777" w:rsidR="00591267" w:rsidRDefault="00591267" w:rsidP="00591267">
      <w:pPr>
        <w:numPr>
          <w:ilvl w:val="0"/>
          <w:numId w:val="209"/>
        </w:numPr>
      </w:pPr>
      <w:r w:rsidRPr="00591267">
        <w:t xml:space="preserve">Apunta en tu </w:t>
      </w:r>
      <w:r w:rsidRPr="00591267">
        <w:rPr>
          <w:i/>
        </w:rPr>
        <w:t>Cuaderno</w:t>
      </w:r>
      <w:r w:rsidRPr="00591267">
        <w:t>, en el lugar preparado para ello, las conclusiones de tu grupo.</w:t>
      </w:r>
    </w:p>
    <w:p w14:paraId="53595BBE" w14:textId="77777777" w:rsidR="00591267" w:rsidRDefault="00591267" w:rsidP="00591267">
      <w:pPr>
        <w:ind w:left="720"/>
      </w:pPr>
    </w:p>
    <w:p w14:paraId="6D9C7FF3" w14:textId="77777777" w:rsidR="00591267" w:rsidRDefault="00591267" w:rsidP="00591267">
      <w:pPr>
        <w:ind w:left="720"/>
      </w:pPr>
    </w:p>
    <w:p w14:paraId="2A2CD38E" w14:textId="77777777" w:rsidR="00591267" w:rsidRDefault="00591267" w:rsidP="00591267">
      <w:pPr>
        <w:ind w:left="720"/>
      </w:pPr>
    </w:p>
    <w:p w14:paraId="28A137F0" w14:textId="77777777" w:rsidR="00591267" w:rsidRDefault="00591267" w:rsidP="00591267">
      <w:pPr>
        <w:ind w:left="720"/>
      </w:pPr>
    </w:p>
    <w:p w14:paraId="2B505025" w14:textId="77777777" w:rsidR="00591267" w:rsidRDefault="00591267" w:rsidP="00591267">
      <w:pPr>
        <w:ind w:left="720"/>
      </w:pPr>
    </w:p>
    <w:p w14:paraId="27A40B2F" w14:textId="77777777" w:rsidR="00591267" w:rsidRPr="00591267" w:rsidRDefault="00591267" w:rsidP="00591267">
      <w:pPr>
        <w:ind w:left="720"/>
      </w:pPr>
    </w:p>
    <w:p w14:paraId="45BF6A94" w14:textId="77777777" w:rsidR="00591267" w:rsidRPr="00591267" w:rsidRDefault="00591267" w:rsidP="00591267">
      <w:pPr>
        <w:pStyle w:val="22"/>
        <w:spacing w:before="0" w:after="0"/>
      </w:pPr>
      <w:bookmarkStart w:id="3" w:name="_heading=h.3znysh7" w:colFirst="0" w:colLast="0"/>
      <w:bookmarkEnd w:id="3"/>
      <w:r w:rsidRPr="00591267">
        <w:t>2.2. RECORDAR CONOCIMIENTOS PREVIOS</w:t>
      </w:r>
    </w:p>
    <w:p w14:paraId="55ABFF80" w14:textId="77777777" w:rsidR="00591267" w:rsidRDefault="00591267" w:rsidP="00591267"/>
    <w:p w14:paraId="3998AB22" w14:textId="2A2930C8" w:rsidR="00591267" w:rsidRDefault="00591267" w:rsidP="00591267">
      <w:pPr>
        <w:pStyle w:val="actividades"/>
      </w:pPr>
      <w:r>
        <w:t>Actividad REA16.2.2.1. La competencia digital bibliográfica</w:t>
      </w:r>
    </w:p>
    <w:p w14:paraId="3635660C" w14:textId="77777777" w:rsidR="00591267" w:rsidRPr="00591267" w:rsidRDefault="00591267" w:rsidP="00591267">
      <w:pPr>
        <w:rPr>
          <w:b/>
          <w:bCs/>
        </w:rPr>
      </w:pPr>
    </w:p>
    <w:p w14:paraId="5254896C" w14:textId="4275A485" w:rsidR="00591267" w:rsidRPr="00591267" w:rsidRDefault="00591267" w:rsidP="00591267">
      <w:r w:rsidRPr="00591267">
        <w:rPr>
          <w:b/>
          <w:bCs/>
        </w:rPr>
        <w:t>Tareas 16.2.2.1.1.</w:t>
      </w:r>
      <w:r w:rsidRPr="00591267">
        <w:t xml:space="preserve"> Vamos a practicar la competencia bibliográfica.</w:t>
      </w:r>
    </w:p>
    <w:p w14:paraId="1028D93E" w14:textId="77777777" w:rsidR="00591267" w:rsidRPr="00591267" w:rsidRDefault="00591267" w:rsidP="00591267">
      <w:pPr>
        <w:numPr>
          <w:ilvl w:val="0"/>
          <w:numId w:val="212"/>
        </w:numPr>
      </w:pPr>
      <w:r w:rsidRPr="00591267">
        <w:t>Selecciona alguno de los autores que aparecen en este REA y utiliza el</w:t>
      </w:r>
      <w:hyperlink r:id="rId7">
        <w:r w:rsidRPr="00591267">
          <w:t xml:space="preserve"> </w:t>
        </w:r>
      </w:hyperlink>
      <w:hyperlink r:id="rId8">
        <w:r w:rsidRPr="00591267">
          <w:rPr>
            <w:color w:val="1155CC"/>
            <w:u w:val="single"/>
          </w:rPr>
          <w:t>buscador de Europeana</w:t>
        </w:r>
      </w:hyperlink>
      <w:r w:rsidRPr="00591267">
        <w:t xml:space="preserve"> para obtener resultados: recórrelos y escoge algunos que ofrezcan retratos u obras singulares sobre ellos.</w:t>
      </w:r>
    </w:p>
    <w:p w14:paraId="0A22CD4F" w14:textId="77777777" w:rsidR="00591267" w:rsidRPr="00591267" w:rsidRDefault="00591267" w:rsidP="00591267">
      <w:pPr>
        <w:numPr>
          <w:ilvl w:val="0"/>
          <w:numId w:val="212"/>
        </w:numPr>
      </w:pPr>
      <w:r w:rsidRPr="00591267">
        <w:t>Visita en cada caso la biblioteca virtual de procedencia, clicando en ‘</w:t>
      </w:r>
      <w:r w:rsidRPr="00591267">
        <w:rPr>
          <w:b/>
        </w:rPr>
        <w:t>Ver en el sitio web del proveedor de datos</w:t>
      </w:r>
      <w:r w:rsidRPr="00591267">
        <w:t>‘</w:t>
      </w:r>
    </w:p>
    <w:p w14:paraId="742B027F" w14:textId="77777777" w:rsidR="00591267" w:rsidRPr="00591267" w:rsidRDefault="00591267" w:rsidP="00591267">
      <w:pPr>
        <w:numPr>
          <w:ilvl w:val="0"/>
          <w:numId w:val="212"/>
        </w:numPr>
      </w:pPr>
      <w:r w:rsidRPr="00591267">
        <w:t xml:space="preserve">Selecciona, copia y pega en tu </w:t>
      </w:r>
      <w:r w:rsidRPr="00591267">
        <w:rPr>
          <w:i/>
        </w:rPr>
        <w:t>Cuaderno</w:t>
      </w:r>
      <w:r w:rsidRPr="00591267">
        <w:t xml:space="preserve"> un recorte de imagen y los metadatos del título, autor y enlace persistente, como el que tienes enfrente.</w:t>
      </w:r>
    </w:p>
    <w:p w14:paraId="310BC82F" w14:textId="77777777" w:rsidR="00591267" w:rsidRDefault="00591267" w:rsidP="00591267"/>
    <w:p w14:paraId="56CAC00A" w14:textId="7D6122C2" w:rsidR="00591267" w:rsidRDefault="00591267" w:rsidP="00591267">
      <w:pPr>
        <w:pStyle w:val="actividades"/>
      </w:pPr>
      <w:r>
        <w:t>Actividad REA16.2.</w:t>
      </w:r>
      <w:r w:rsidR="001B4263">
        <w:t>2.2. Europa y España</w:t>
      </w:r>
    </w:p>
    <w:p w14:paraId="0762079D" w14:textId="77777777" w:rsidR="00591267" w:rsidRPr="00591267" w:rsidRDefault="00591267" w:rsidP="00591267"/>
    <w:p w14:paraId="51EA8186" w14:textId="77777777" w:rsidR="00591267" w:rsidRPr="00591267" w:rsidRDefault="00591267" w:rsidP="00591267">
      <w:pPr>
        <w:rPr>
          <w:b/>
          <w:bCs/>
        </w:rPr>
      </w:pPr>
      <w:r w:rsidRPr="00591267">
        <w:rPr>
          <w:b/>
          <w:bCs/>
        </w:rPr>
        <w:t>Tareas 16.2.2.2.1.</w:t>
      </w:r>
    </w:p>
    <w:p w14:paraId="2C77D902" w14:textId="77777777" w:rsidR="00591267" w:rsidRPr="00591267" w:rsidRDefault="00591267" w:rsidP="00591267">
      <w:pPr>
        <w:numPr>
          <w:ilvl w:val="0"/>
          <w:numId w:val="215"/>
        </w:numPr>
      </w:pPr>
      <w:r w:rsidRPr="00591267">
        <w:t>Por si no lo recuerdas, investiga sobre el origen griego del nombre Europa escuchando el audiolibro sobre los dioses a partir del tiempo 04:42 y leyendo desde la página 650 del libro impreso digitalizado.</w:t>
      </w:r>
    </w:p>
    <w:p w14:paraId="0CCCE7B7" w14:textId="77777777" w:rsidR="00591267" w:rsidRPr="00591267" w:rsidRDefault="00591267" w:rsidP="00591267">
      <w:pPr>
        <w:numPr>
          <w:ilvl w:val="0"/>
          <w:numId w:val="215"/>
        </w:numPr>
      </w:pPr>
      <w:r w:rsidRPr="00591267">
        <w:t xml:space="preserve">Resume en tu </w:t>
      </w:r>
      <w:r w:rsidRPr="00591267">
        <w:rPr>
          <w:i/>
        </w:rPr>
        <w:t>Cuaderno</w:t>
      </w:r>
      <w:r w:rsidRPr="00591267">
        <w:t xml:space="preserve"> el mito y su significado.</w:t>
      </w:r>
    </w:p>
    <w:p w14:paraId="2BE1FD9F" w14:textId="77777777" w:rsidR="00591267" w:rsidRPr="00591267" w:rsidRDefault="00591267" w:rsidP="00591267"/>
    <w:p w14:paraId="17CB81B3" w14:textId="77777777" w:rsidR="00591267" w:rsidRPr="00591267" w:rsidRDefault="00591267" w:rsidP="00591267">
      <w:pPr>
        <w:rPr>
          <w:b/>
          <w:bCs/>
        </w:rPr>
      </w:pPr>
      <w:r w:rsidRPr="00591267">
        <w:rPr>
          <w:b/>
          <w:bCs/>
        </w:rPr>
        <w:t>Tareas 16.2.2.2.2.</w:t>
      </w:r>
    </w:p>
    <w:p w14:paraId="753B67B2" w14:textId="77777777" w:rsidR="00591267" w:rsidRPr="00591267" w:rsidRDefault="00591267" w:rsidP="00591267">
      <w:pPr>
        <w:numPr>
          <w:ilvl w:val="0"/>
          <w:numId w:val="207"/>
        </w:numPr>
      </w:pPr>
      <w:r w:rsidRPr="00591267">
        <w:t xml:space="preserve">El político ateniense </w:t>
      </w:r>
      <w:r w:rsidRPr="00591267">
        <w:rPr>
          <w:b/>
        </w:rPr>
        <w:t xml:space="preserve">Pericles </w:t>
      </w:r>
      <w:r w:rsidRPr="00591267">
        <w:t>definió los rasgos especiales de la democracia como forma de gobierno, que menciona en su discurso: escucha el audio con un fragmento de un discurso ante los familiares de los muertos en la guerra.</w:t>
      </w:r>
    </w:p>
    <w:p w14:paraId="0306164C" w14:textId="77777777" w:rsidR="00591267" w:rsidRPr="00591267" w:rsidRDefault="00591267" w:rsidP="00591267">
      <w:pPr>
        <w:numPr>
          <w:ilvl w:val="0"/>
          <w:numId w:val="207"/>
        </w:numPr>
      </w:pPr>
      <w:r w:rsidRPr="00591267">
        <w:t xml:space="preserve">Anota en tu </w:t>
      </w:r>
      <w:r w:rsidRPr="00591267">
        <w:rPr>
          <w:i/>
        </w:rPr>
        <w:t>Cuaderno</w:t>
      </w:r>
      <w:r w:rsidRPr="00591267">
        <w:t xml:space="preserve"> cuáles son esos rasgos.</w:t>
      </w:r>
    </w:p>
    <w:p w14:paraId="1B921430" w14:textId="77777777" w:rsidR="00591267" w:rsidRPr="00591267" w:rsidRDefault="00591267" w:rsidP="00591267"/>
    <w:p w14:paraId="4E1D4038" w14:textId="77777777" w:rsidR="00591267" w:rsidRPr="00591267" w:rsidRDefault="00591267" w:rsidP="00591267">
      <w:pPr>
        <w:rPr>
          <w:b/>
          <w:bCs/>
        </w:rPr>
      </w:pPr>
      <w:r w:rsidRPr="00591267">
        <w:rPr>
          <w:b/>
          <w:bCs/>
        </w:rPr>
        <w:t>Tareas 16.2.2.2.3.</w:t>
      </w:r>
    </w:p>
    <w:p w14:paraId="53357976" w14:textId="77777777" w:rsidR="00591267" w:rsidRPr="00591267" w:rsidRDefault="00591267" w:rsidP="00591267">
      <w:pPr>
        <w:numPr>
          <w:ilvl w:val="0"/>
          <w:numId w:val="208"/>
        </w:numPr>
      </w:pPr>
      <w:r w:rsidRPr="00591267">
        <w:t xml:space="preserve">Busca la </w:t>
      </w:r>
      <w:r w:rsidRPr="00591267">
        <w:rPr>
          <w:i/>
        </w:rPr>
        <w:t>Constitución política de la monarquía española promulgada en Cádiz a 19 de marzo de 1812</w:t>
      </w:r>
      <w:r w:rsidRPr="00591267">
        <w:t xml:space="preserve"> (1820) en la BVPB y localiza el artículo 3: copia y pega el texto </w:t>
      </w:r>
      <w:r w:rsidRPr="00591267">
        <w:lastRenderedPageBreak/>
        <w:t xml:space="preserve">en tu </w:t>
      </w:r>
      <w:r w:rsidRPr="00591267">
        <w:rPr>
          <w:i/>
        </w:rPr>
        <w:t>Cuaderno</w:t>
      </w:r>
      <w:r w:rsidRPr="00591267">
        <w:t xml:space="preserve"> y acompaña un comentario sobre la definición que allí aparece. ¿La aceptaría un absolutista? ¿Sigue vigente hoy día?</w:t>
      </w:r>
    </w:p>
    <w:p w14:paraId="45818AE5" w14:textId="77777777" w:rsidR="00591267" w:rsidRPr="00591267" w:rsidRDefault="00591267" w:rsidP="00591267">
      <w:pPr>
        <w:numPr>
          <w:ilvl w:val="0"/>
          <w:numId w:val="208"/>
        </w:numPr>
      </w:pPr>
      <w:r w:rsidRPr="00591267">
        <w:t xml:space="preserve">Escucha el audiolibro del </w:t>
      </w:r>
      <w:r w:rsidRPr="00591267">
        <w:rPr>
          <w:i/>
        </w:rPr>
        <w:t>Manifiesto</w:t>
      </w:r>
      <w:r w:rsidRPr="00591267">
        <w:t xml:space="preserve"> de 1808, desde el minuto 29:55 hasta el 33:30 («En vano los franceses…» hasta «…grande y poderosa» de las páginas 21-24) y debate si el documento responde a ideas afrancesadas, liberales o absolutistas. Fíjate en la frase «…mantener leyes fundamentales de su Monarquía». Escribe las conclusiones en el </w:t>
      </w:r>
      <w:r w:rsidRPr="00591267">
        <w:rPr>
          <w:i/>
        </w:rPr>
        <w:t>Cuaderno</w:t>
      </w:r>
      <w:r w:rsidRPr="00591267">
        <w:t>.</w:t>
      </w:r>
    </w:p>
    <w:p w14:paraId="15BA43AB" w14:textId="77777777" w:rsidR="00591267" w:rsidRPr="00591267" w:rsidRDefault="00591267" w:rsidP="00591267">
      <w:pPr>
        <w:numPr>
          <w:ilvl w:val="0"/>
          <w:numId w:val="208"/>
        </w:numPr>
      </w:pPr>
      <w:r w:rsidRPr="00591267">
        <w:t xml:space="preserve">Visita la Biblioteca Digital Memoria de Madrid y documenta en tu </w:t>
      </w:r>
      <w:r w:rsidRPr="00591267">
        <w:rPr>
          <w:i/>
        </w:rPr>
        <w:t>Cuaderno</w:t>
      </w:r>
      <w:r w:rsidRPr="00591267">
        <w:t xml:space="preserve"> el significado detallado de la imagen caricaturesca de al lado, una de las muchas que se hicieron.</w:t>
      </w:r>
    </w:p>
    <w:p w14:paraId="25C2ADBF" w14:textId="77777777" w:rsidR="00591267" w:rsidRPr="00591267" w:rsidRDefault="00591267" w:rsidP="00591267"/>
    <w:p w14:paraId="38903BD3" w14:textId="77777777" w:rsidR="00591267" w:rsidRPr="00591267" w:rsidRDefault="00591267" w:rsidP="00591267">
      <w:r w:rsidRPr="00591267">
        <w:rPr>
          <w:b/>
          <w:bCs/>
        </w:rPr>
        <w:t>Tareas 16.2.2.2.4</w:t>
      </w:r>
      <w:r w:rsidRPr="00591267">
        <w:t xml:space="preserve">. Observa las fotografías del reportaje periodístico (abre el PDF para ver detalles o visita la Hemeroteca Digital) y fíjate en quienes están quemando los libros. Anótalo en tu </w:t>
      </w:r>
      <w:r w:rsidRPr="00591267">
        <w:rPr>
          <w:i/>
        </w:rPr>
        <w:t>Cuaderno</w:t>
      </w:r>
      <w:r w:rsidRPr="00591267">
        <w:t xml:space="preserve"> y da una explicación. </w:t>
      </w:r>
    </w:p>
    <w:p w14:paraId="1053D36A" w14:textId="77777777" w:rsidR="00591267" w:rsidRPr="00591267" w:rsidRDefault="00591267" w:rsidP="00591267">
      <w:pPr>
        <w:rPr>
          <w:b/>
          <w:bCs/>
        </w:rPr>
      </w:pPr>
    </w:p>
    <w:p w14:paraId="7AE2411A" w14:textId="77777777" w:rsidR="00591267" w:rsidRPr="00591267" w:rsidRDefault="00591267" w:rsidP="00591267">
      <w:r w:rsidRPr="00591267">
        <w:rPr>
          <w:b/>
          <w:bCs/>
        </w:rPr>
        <w:t>Tareas 16.2.2.2.5.</w:t>
      </w:r>
      <w:r w:rsidRPr="00591267">
        <w:t xml:space="preserve"> El bombardeo aéreo de capitales, que mata indiscriminadamente a la población civil, se basaba en la teoría militar sobre sus efectos devastadores en la moral de resistencia, pero la historia mostró que eso no era necesariamente cierto.</w:t>
      </w:r>
    </w:p>
    <w:p w14:paraId="54E87A1B" w14:textId="77777777" w:rsidR="00591267" w:rsidRPr="00591267" w:rsidRDefault="00591267" w:rsidP="00591267">
      <w:pPr>
        <w:numPr>
          <w:ilvl w:val="0"/>
          <w:numId w:val="213"/>
        </w:numPr>
      </w:pPr>
      <w:r w:rsidRPr="00591267">
        <w:t xml:space="preserve">¿Qué pasó en Madrid desde 1936 y qué pasó en París en 1940? Escucha e investiga, compara y anota una respuesta en tu </w:t>
      </w:r>
      <w:r w:rsidRPr="00591267">
        <w:rPr>
          <w:i/>
        </w:rPr>
        <w:t>Cuaderno</w:t>
      </w:r>
      <w:r w:rsidRPr="00591267">
        <w:t>.</w:t>
      </w:r>
    </w:p>
    <w:p w14:paraId="75A13ACB" w14:textId="77777777" w:rsidR="00591267" w:rsidRPr="00591267" w:rsidRDefault="00591267" w:rsidP="00591267"/>
    <w:p w14:paraId="4559678B" w14:textId="77777777" w:rsidR="00591267" w:rsidRPr="00591267" w:rsidRDefault="00591267" w:rsidP="00591267"/>
    <w:p w14:paraId="11E62B9F" w14:textId="77777777" w:rsidR="00591267" w:rsidRPr="00591267" w:rsidRDefault="00591267" w:rsidP="00591267">
      <w:pPr>
        <w:pStyle w:val="Ttulo2"/>
        <w:keepNext w:val="0"/>
        <w:keepLines w:val="0"/>
        <w:shd w:val="clear" w:color="auto" w:fill="BCE793"/>
        <w:spacing w:before="0" w:after="0"/>
        <w:rPr>
          <w:b/>
          <w:sz w:val="34"/>
          <w:szCs w:val="34"/>
        </w:rPr>
      </w:pPr>
      <w:bookmarkStart w:id="4" w:name="_heading=h.2et92p0" w:colFirst="0" w:colLast="0"/>
      <w:bookmarkEnd w:id="4"/>
      <w:r w:rsidRPr="00591267">
        <w:rPr>
          <w:b/>
          <w:sz w:val="34"/>
          <w:szCs w:val="34"/>
        </w:rPr>
        <w:t>2.3. COMPRENDER</w:t>
      </w:r>
    </w:p>
    <w:p w14:paraId="46242A5C" w14:textId="0F8A5BF1" w:rsidR="00591267" w:rsidRPr="00591267" w:rsidRDefault="00591267" w:rsidP="00591267"/>
    <w:p w14:paraId="6F7A11B8" w14:textId="6454428F" w:rsidR="001B4263" w:rsidRDefault="001B4263" w:rsidP="001B4263">
      <w:pPr>
        <w:pStyle w:val="actividades"/>
      </w:pPr>
      <w:r>
        <w:t>Actividad REA16.2.3.1. Poesía en la ciencia</w:t>
      </w:r>
    </w:p>
    <w:p w14:paraId="3D0477F0" w14:textId="77777777" w:rsidR="001B4263" w:rsidRDefault="001B4263" w:rsidP="00591267">
      <w:pPr>
        <w:rPr>
          <w:b/>
          <w:bCs/>
        </w:rPr>
      </w:pPr>
    </w:p>
    <w:p w14:paraId="7479DCB7" w14:textId="3DBDFFA0" w:rsidR="00591267" w:rsidRPr="00591267" w:rsidRDefault="00591267" w:rsidP="00591267">
      <w:r w:rsidRPr="00591267">
        <w:rPr>
          <w:b/>
          <w:bCs/>
        </w:rPr>
        <w:t>Tareas 16.2.3.1.1.</w:t>
      </w:r>
      <w:r w:rsidRPr="00591267">
        <w:t xml:space="preserve"> Escucha los recitados siguientes y también la voz del propio Ramón y Cajal (desgraciadamente no se conserva la voz de Federico) y redacta un comentario en tu </w:t>
      </w:r>
      <w:r w:rsidRPr="00591267">
        <w:rPr>
          <w:i/>
        </w:rPr>
        <w:t>Cuaderno</w:t>
      </w:r>
      <w:r w:rsidRPr="00591267">
        <w:t xml:space="preserve"> acerca de si las relaciones entre ciencia y arte en nuestro tiempo han mejorado, en la línea de lo defendido y practicado por los escritores de la Edad de Plata. Incluye en tus anotaciones términos y frases literales de los recitados, que luego te resultarán útiles para la tarea final.</w:t>
      </w:r>
    </w:p>
    <w:p w14:paraId="02155BC2" w14:textId="77777777" w:rsidR="00591267" w:rsidRPr="00591267" w:rsidRDefault="00591267" w:rsidP="00591267"/>
    <w:p w14:paraId="79E856CB" w14:textId="77777777" w:rsidR="00591267" w:rsidRPr="00591267" w:rsidRDefault="00591267" w:rsidP="00591267">
      <w:r w:rsidRPr="00591267">
        <w:rPr>
          <w:b/>
          <w:bCs/>
        </w:rPr>
        <w:t>Tareas 16.2.3.1.2</w:t>
      </w:r>
      <w:r w:rsidRPr="00591267">
        <w:t xml:space="preserve">. Contesta de forma individual las siguientes preguntas y anótalas después en el </w:t>
      </w:r>
      <w:r w:rsidRPr="00591267">
        <w:rPr>
          <w:i/>
        </w:rPr>
        <w:t>Cuaderno</w:t>
      </w:r>
      <w:r w:rsidRPr="00591267">
        <w:t>.</w:t>
      </w:r>
    </w:p>
    <w:p w14:paraId="61569E53" w14:textId="77777777" w:rsidR="00591267" w:rsidRPr="00591267" w:rsidRDefault="00591267" w:rsidP="00591267">
      <w:pPr>
        <w:numPr>
          <w:ilvl w:val="0"/>
          <w:numId w:val="214"/>
        </w:numPr>
      </w:pPr>
      <w:r w:rsidRPr="00591267">
        <w:t>¿Qué ideas manejan de la ciencia las tres autoras en sus poemas científicos?</w:t>
      </w:r>
    </w:p>
    <w:p w14:paraId="5304B922" w14:textId="77777777" w:rsidR="00591267" w:rsidRPr="00591267" w:rsidRDefault="00591267" w:rsidP="00591267">
      <w:pPr>
        <w:numPr>
          <w:ilvl w:val="0"/>
          <w:numId w:val="214"/>
        </w:numPr>
      </w:pPr>
      <w:r w:rsidRPr="00591267">
        <w:t>¿Qué recomendaciones principales nos hacen Cajal y Río-</w:t>
      </w:r>
      <w:proofErr w:type="spellStart"/>
      <w:r w:rsidRPr="00591267">
        <w:t>Hortega</w:t>
      </w:r>
      <w:proofErr w:type="spellEnd"/>
      <w:r w:rsidRPr="00591267">
        <w:t>?</w:t>
      </w:r>
    </w:p>
    <w:p w14:paraId="773F252A" w14:textId="77777777" w:rsidR="00591267" w:rsidRPr="00591267" w:rsidRDefault="00591267" w:rsidP="00591267">
      <w:pPr>
        <w:numPr>
          <w:ilvl w:val="0"/>
          <w:numId w:val="214"/>
        </w:numPr>
      </w:pPr>
      <w:r w:rsidRPr="00591267">
        <w:lastRenderedPageBreak/>
        <w:t>¿Qué quiere decir el poeta con la insistencia en que ‘habremos de pacer sin descanso las hierbas de los cementerios’? ¿Qué metáforas surrealistas encuentras en el poema?</w:t>
      </w:r>
    </w:p>
    <w:p w14:paraId="4C81B7F7" w14:textId="77777777" w:rsidR="00591267" w:rsidRPr="00591267" w:rsidRDefault="00591267" w:rsidP="00591267"/>
    <w:p w14:paraId="277B5460" w14:textId="77777777" w:rsidR="00591267" w:rsidRPr="00591267" w:rsidRDefault="00591267" w:rsidP="00591267">
      <w:r w:rsidRPr="00591267">
        <w:rPr>
          <w:b/>
          <w:bCs/>
        </w:rPr>
        <w:t>Tareas 16.2.3.1.3</w:t>
      </w:r>
      <w:r w:rsidRPr="00591267">
        <w:t>. Aplicamos, de forma individual, nuestra competencia digital sobre los materiales anteriores:</w:t>
      </w:r>
    </w:p>
    <w:p w14:paraId="4160B1F4" w14:textId="77777777" w:rsidR="00591267" w:rsidRPr="00591267" w:rsidRDefault="00591267" w:rsidP="00591267">
      <w:pPr>
        <w:numPr>
          <w:ilvl w:val="0"/>
          <w:numId w:val="206"/>
        </w:numPr>
      </w:pPr>
      <w:r w:rsidRPr="00591267">
        <w:t xml:space="preserve">Lo primero recorta y pega la imagen de Lorca al microscopio en tu </w:t>
      </w:r>
      <w:r w:rsidRPr="00591267">
        <w:rPr>
          <w:i/>
        </w:rPr>
        <w:t>Cuaderno</w:t>
      </w:r>
      <w:r w:rsidRPr="00591267">
        <w:t>.</w:t>
      </w:r>
    </w:p>
    <w:p w14:paraId="3597B7A1" w14:textId="77777777" w:rsidR="00591267" w:rsidRPr="00591267" w:rsidRDefault="00591267" w:rsidP="00591267">
      <w:pPr>
        <w:numPr>
          <w:ilvl w:val="0"/>
          <w:numId w:val="206"/>
        </w:numPr>
      </w:pPr>
      <w:r w:rsidRPr="00591267">
        <w:t>Haz lo mismo con el poema de Rosalía que aparece en el ejemplar de la BVPB.</w:t>
      </w:r>
    </w:p>
    <w:p w14:paraId="186C7B19" w14:textId="77777777" w:rsidR="00591267" w:rsidRPr="00591267" w:rsidRDefault="00591267" w:rsidP="00591267">
      <w:pPr>
        <w:numPr>
          <w:ilvl w:val="0"/>
          <w:numId w:val="206"/>
        </w:numPr>
      </w:pPr>
      <w:r w:rsidRPr="00591267">
        <w:t>Y también con el poema de Lorca, sea en facsímil o seleccionando, copiando y pegando el texto electrónico.</w:t>
      </w:r>
    </w:p>
    <w:p w14:paraId="14BB3F3B" w14:textId="77777777" w:rsidR="00591267" w:rsidRPr="00591267" w:rsidRDefault="00591267" w:rsidP="00591267">
      <w:pPr>
        <w:numPr>
          <w:ilvl w:val="0"/>
          <w:numId w:val="206"/>
        </w:numPr>
      </w:pPr>
      <w:r w:rsidRPr="00591267">
        <w:t>Abre el historial del portapapeles con Windows + V (o la combinación de teclas que sea en tu sistema operativo) y comprueba que los tres elementos siguen ahí, listos para volver a ser pegados donde interese.</w:t>
      </w:r>
    </w:p>
    <w:p w14:paraId="6E758968" w14:textId="77777777" w:rsidR="00591267" w:rsidRPr="00591267" w:rsidRDefault="00591267" w:rsidP="00591267">
      <w:pPr>
        <w:numPr>
          <w:ilvl w:val="0"/>
          <w:numId w:val="206"/>
        </w:numPr>
      </w:pPr>
      <w:r w:rsidRPr="00591267">
        <w:t>En la caja de ‘Búsqueda general en el texto completo’ de la</w:t>
      </w:r>
      <w:hyperlink r:id="rId9">
        <w:r w:rsidRPr="00591267">
          <w:t xml:space="preserve"> </w:t>
        </w:r>
      </w:hyperlink>
      <w:hyperlink r:id="rId10">
        <w:r w:rsidRPr="00591267">
          <w:rPr>
            <w:color w:val="1155CC"/>
            <w:u w:val="single"/>
          </w:rPr>
          <w:t>BVPH</w:t>
        </w:r>
      </w:hyperlink>
      <w:r w:rsidRPr="00591267">
        <w:t xml:space="preserve"> escribe “Federico García Lorca” y completa ‘Fecha de publicación’ entre “1936” y “1936”: recorre rápidamente los resultados y utiliza botón derecho ‘Abrir enlace en una pestaña nueva” para ver con detalle la página donde el OCR ha encontrado la expresión exacta buscada entre comillas que aparece resaltada en amarillo. Escoge primero una imagen en que aparezca el poeta y luego otras de periódicos distintos; haz recortes de ellas, una y después otra, y luego vete al</w:t>
      </w:r>
      <w:r w:rsidRPr="00591267">
        <w:rPr>
          <w:i/>
        </w:rPr>
        <w:t xml:space="preserve"> Cuaderno</w:t>
      </w:r>
      <w:r w:rsidRPr="00591267">
        <w:t xml:space="preserve"> y pégalas una a continuación de la otra.</w:t>
      </w:r>
    </w:p>
    <w:p w14:paraId="2E2545DB" w14:textId="77777777" w:rsidR="00591267" w:rsidRPr="00591267" w:rsidRDefault="00591267" w:rsidP="00591267"/>
    <w:p w14:paraId="05E6F33D" w14:textId="77777777" w:rsidR="00591267" w:rsidRPr="00591267" w:rsidRDefault="00591267" w:rsidP="001B4263">
      <w:pPr>
        <w:pStyle w:val="24"/>
      </w:pPr>
      <w:bookmarkStart w:id="5" w:name="_heading=h.tyjcwt" w:colFirst="0" w:colLast="0"/>
      <w:bookmarkEnd w:id="5"/>
      <w:r w:rsidRPr="00591267">
        <w:t>2.4. ANALIZAR</w:t>
      </w:r>
    </w:p>
    <w:p w14:paraId="79A8B250" w14:textId="77777777" w:rsidR="001B4263" w:rsidRDefault="001B4263" w:rsidP="00591267"/>
    <w:p w14:paraId="7D634B3A" w14:textId="3BE2843F" w:rsidR="001B4263" w:rsidRDefault="001B4263" w:rsidP="001B4263">
      <w:pPr>
        <w:pStyle w:val="actividades"/>
      </w:pPr>
      <w:r>
        <w:t>Actividad REA16.2.4.1. Rompecabezas de opiniones visuales y sonoras</w:t>
      </w:r>
    </w:p>
    <w:p w14:paraId="080E0CA8" w14:textId="7BF843BE" w:rsidR="00591267" w:rsidRPr="00591267" w:rsidRDefault="00591267" w:rsidP="00591267"/>
    <w:p w14:paraId="1E0843ED" w14:textId="77777777" w:rsidR="00591267" w:rsidRPr="001B4263" w:rsidRDefault="00591267" w:rsidP="00591267">
      <w:pPr>
        <w:rPr>
          <w:b/>
          <w:bCs/>
        </w:rPr>
      </w:pPr>
      <w:r w:rsidRPr="001B4263">
        <w:rPr>
          <w:b/>
          <w:bCs/>
        </w:rPr>
        <w:t>Tareas 16.2.4.1.1.</w:t>
      </w:r>
    </w:p>
    <w:p w14:paraId="3E22AC18" w14:textId="77777777" w:rsidR="00591267" w:rsidRPr="00591267" w:rsidRDefault="00591267" w:rsidP="00591267">
      <w:pPr>
        <w:numPr>
          <w:ilvl w:val="0"/>
          <w:numId w:val="210"/>
        </w:numPr>
      </w:pPr>
      <w:r w:rsidRPr="00591267">
        <w:t>¿Qué quiere decir Max Estrella al librero Zaratustra con la expresión ‘corral nublado’?</w:t>
      </w:r>
    </w:p>
    <w:p w14:paraId="5330FC1E" w14:textId="77777777" w:rsidR="00591267" w:rsidRPr="00591267" w:rsidRDefault="00347C35" w:rsidP="00591267">
      <w:pPr>
        <w:numPr>
          <w:ilvl w:val="0"/>
          <w:numId w:val="210"/>
        </w:numPr>
      </w:pPr>
      <w:sdt>
        <w:sdtPr>
          <w:tag w:val="goog_rdk_0"/>
          <w:id w:val="882141445"/>
        </w:sdtPr>
        <w:sdtEndPr/>
        <w:sdtContent>
          <w:r w:rsidR="00591267" w:rsidRPr="00591267">
            <w:rPr>
              <w:rFonts w:eastAsia="Arial Unicode MS"/>
            </w:rPr>
            <w:t xml:space="preserve">Imagina los espejos cóncavos del Callejón del Gato </w:t>
          </w:r>
          <w:r w:rsidR="00591267" w:rsidRPr="00591267">
            <w:rPr>
              <w:rFonts w:ascii="Arial" w:eastAsia="Arial Unicode MS" w:hAnsi="Arial" w:cs="Arial"/>
            </w:rPr>
            <w:t>─</w:t>
          </w:r>
          <w:r w:rsidR="00591267" w:rsidRPr="00591267">
            <w:rPr>
              <w:rFonts w:eastAsia="Arial Unicode MS"/>
            </w:rPr>
            <w:t>todavía están allí, los puedes visitar</w:t>
          </w:r>
          <w:r w:rsidR="00591267" w:rsidRPr="00591267">
            <w:rPr>
              <w:rFonts w:ascii="Arial" w:eastAsia="Arial Unicode MS" w:hAnsi="Arial" w:cs="Arial"/>
            </w:rPr>
            <w:t>─</w:t>
          </w:r>
          <w:r w:rsidR="00591267" w:rsidRPr="00591267">
            <w:rPr>
              <w:rFonts w:eastAsia="Arial Unicode MS"/>
            </w:rPr>
            <w:t xml:space="preserve"> y que pones caras raras y muecas delante de ellos. Imagina ahora que son la pantalla para mirar la realidad, unas redes sociales de esa época que muestran la realidad deformada, como hoy sucede como consecuencia de la burbuja del algoritmo, que nos ofrece más de lo mismo una y otra vez, en un ‘</w:t>
          </w:r>
          <w:proofErr w:type="spellStart"/>
          <w:r w:rsidR="00591267" w:rsidRPr="00591267">
            <w:rPr>
              <w:rFonts w:eastAsia="Arial Unicode MS"/>
            </w:rPr>
            <w:t>escroleo</w:t>
          </w:r>
          <w:proofErr w:type="spellEnd"/>
          <w:r w:rsidR="00591267" w:rsidRPr="00591267">
            <w:rPr>
              <w:rFonts w:eastAsia="Arial Unicode MS"/>
            </w:rPr>
            <w:t>’ infinito. ¿Qué opinas de esta comparación? Debate en grupo y escribe una conclusión.</w:t>
          </w:r>
        </w:sdtContent>
      </w:sdt>
    </w:p>
    <w:p w14:paraId="1944FE37" w14:textId="77777777" w:rsidR="00591267" w:rsidRPr="00591267" w:rsidRDefault="00591267" w:rsidP="00591267">
      <w:pPr>
        <w:numPr>
          <w:ilvl w:val="0"/>
          <w:numId w:val="210"/>
        </w:numPr>
      </w:pPr>
      <w:r w:rsidRPr="00591267">
        <w:lastRenderedPageBreak/>
        <w:t>Redacta un texto sobre la España actual. Aplica para ello la idea valleinclanesca de la ‘deformación grotesca de la civilización europea’. ¿Sigue siendo cierta esa afirmación en nuestros días?</w:t>
      </w:r>
    </w:p>
    <w:p w14:paraId="59535118" w14:textId="77777777" w:rsidR="00591267" w:rsidRPr="00591267" w:rsidRDefault="00591267" w:rsidP="00591267"/>
    <w:p w14:paraId="6C5AE03B" w14:textId="30E86430" w:rsidR="00591267" w:rsidRPr="00591267" w:rsidRDefault="00591267" w:rsidP="00591267">
      <w:r w:rsidRPr="001B4263">
        <w:rPr>
          <w:b/>
          <w:bCs/>
        </w:rPr>
        <w:t>Tareas 16.2.4.1.2.</w:t>
      </w:r>
      <w:r w:rsidRPr="00591267">
        <w:t xml:space="preserve"> Por último, escuchemos el sublime soneto de Quevedo, el poema de Machado, la carta y el fragmento autobiográfico de Camus ofrecidos anteriormente. Tras ello, elaboraremos en el </w:t>
      </w:r>
      <w:r w:rsidRPr="00591267">
        <w:rPr>
          <w:i/>
        </w:rPr>
        <w:t>Cuaderno</w:t>
      </w:r>
      <w:r w:rsidRPr="00591267">
        <w:t xml:space="preserve"> un texto expositivo/argumentativo sobre el ser europeo que incluya estas frases entrecomilladas: «y escucho con mis ojos a los muertos», «¡Yunques, sonad; </w:t>
      </w:r>
      <w:r w:rsidR="001B4263" w:rsidRPr="00591267">
        <w:t>enmudeced, ¡campanas!</w:t>
      </w:r>
      <w:r w:rsidRPr="00591267">
        <w:t>» y «se los juzgaba dignos de descubrir el mundo».</w:t>
      </w:r>
    </w:p>
    <w:p w14:paraId="072A032B" w14:textId="77777777" w:rsidR="00591267" w:rsidRPr="00591267" w:rsidRDefault="00591267" w:rsidP="00591267"/>
    <w:p w14:paraId="71C83799" w14:textId="77777777" w:rsidR="00591267" w:rsidRPr="00591267" w:rsidRDefault="00591267" w:rsidP="00591267">
      <w:pPr>
        <w:pStyle w:val="Ttulo2"/>
        <w:keepNext w:val="0"/>
        <w:keepLines w:val="0"/>
        <w:shd w:val="clear" w:color="auto" w:fill="FFDE82"/>
        <w:spacing w:before="0" w:after="0"/>
        <w:rPr>
          <w:b/>
          <w:sz w:val="34"/>
          <w:szCs w:val="34"/>
        </w:rPr>
      </w:pPr>
      <w:bookmarkStart w:id="6" w:name="_heading=h.3dy6vkm" w:colFirst="0" w:colLast="0"/>
      <w:bookmarkEnd w:id="6"/>
      <w:r w:rsidRPr="00591267">
        <w:rPr>
          <w:b/>
          <w:sz w:val="34"/>
          <w:szCs w:val="34"/>
        </w:rPr>
        <w:t>2.5. APLICAR</w:t>
      </w:r>
    </w:p>
    <w:p w14:paraId="2909E484" w14:textId="5FCBA903" w:rsidR="00591267" w:rsidRPr="00591267" w:rsidRDefault="00591267" w:rsidP="00591267"/>
    <w:p w14:paraId="10D67F9A" w14:textId="44FE0326" w:rsidR="001B4263" w:rsidRDefault="001B4263" w:rsidP="001B4263">
      <w:pPr>
        <w:pStyle w:val="actividades"/>
      </w:pPr>
      <w:r>
        <w:t>Actividad REA16.2.5.1. Sabios de tres épocas</w:t>
      </w:r>
    </w:p>
    <w:p w14:paraId="7BE4FFA6" w14:textId="77777777" w:rsidR="001B4263" w:rsidRDefault="001B4263" w:rsidP="00591267">
      <w:pPr>
        <w:rPr>
          <w:b/>
          <w:bCs/>
        </w:rPr>
      </w:pPr>
    </w:p>
    <w:p w14:paraId="7B906036" w14:textId="1B3071C0" w:rsidR="00591267" w:rsidRDefault="00591267" w:rsidP="00591267">
      <w:r w:rsidRPr="001B4263">
        <w:rPr>
          <w:b/>
          <w:bCs/>
        </w:rPr>
        <w:t>Tareas 16.2.5.1.1.</w:t>
      </w:r>
      <w:r w:rsidRPr="00591267">
        <w:t xml:space="preserve"> Escucha al Rey Sabio y la entrevista a Lorca, salta por encima de la Guerra Civil y oye lo que escribe </w:t>
      </w:r>
      <w:proofErr w:type="spellStart"/>
      <w:r w:rsidRPr="00591267">
        <w:t>Aub</w:t>
      </w:r>
      <w:proofErr w:type="spellEnd"/>
      <w:r w:rsidRPr="00591267">
        <w:t xml:space="preserve"> sobre su visita de exiliado a la España franquista. Debate en grupo las ideas principales de estas escuchas y lecturas y redacta en tu </w:t>
      </w:r>
      <w:r w:rsidRPr="00591267">
        <w:rPr>
          <w:i/>
        </w:rPr>
        <w:t>Cuaderno</w:t>
      </w:r>
      <w:r w:rsidRPr="00591267">
        <w:t xml:space="preserve"> un escrito que relacione los tres textos, e incluya «entrecomillados» con citas literales de frases de los autores.</w:t>
      </w:r>
    </w:p>
    <w:p w14:paraId="2E8DF20F" w14:textId="77777777" w:rsidR="001B4263" w:rsidRPr="00591267" w:rsidRDefault="001B4263" w:rsidP="00591267"/>
    <w:p w14:paraId="231FBA9F" w14:textId="30725C71" w:rsidR="001B4263" w:rsidRDefault="001B4263" w:rsidP="001B4263">
      <w:pPr>
        <w:pStyle w:val="actividades"/>
      </w:pPr>
      <w:r>
        <w:t>Actividad REA16.2.5.2. La capital poética del mundo</w:t>
      </w:r>
    </w:p>
    <w:p w14:paraId="4B75C7E6" w14:textId="77777777" w:rsidR="00591267" w:rsidRPr="00591267" w:rsidRDefault="00591267" w:rsidP="00591267"/>
    <w:p w14:paraId="2F268FD0" w14:textId="77777777" w:rsidR="00591267" w:rsidRPr="00591267" w:rsidRDefault="00591267" w:rsidP="00591267">
      <w:r w:rsidRPr="001B4263">
        <w:rPr>
          <w:b/>
          <w:bCs/>
        </w:rPr>
        <w:t>Tareas 16.2.5.2.1.</w:t>
      </w:r>
      <w:r w:rsidRPr="00591267">
        <w:t xml:space="preserve"> Escucha los poemas y el fragmento del discurso real que escribió Muñoz Molina sobre el otro imaginario. Redacta un texto de 150 palabras en tu </w:t>
      </w:r>
      <w:r w:rsidRPr="00591267">
        <w:rPr>
          <w:i/>
        </w:rPr>
        <w:t>Cuaderno</w:t>
      </w:r>
      <w:r w:rsidRPr="00591267">
        <w:t xml:space="preserve"> a partir de esa escucha que incluya una reflexión sobre la importancia de la literatura española en Europa y en el mundo.</w:t>
      </w:r>
    </w:p>
    <w:p w14:paraId="2C505708" w14:textId="77777777" w:rsidR="00591267" w:rsidRPr="00591267" w:rsidRDefault="00591267" w:rsidP="00591267"/>
    <w:p w14:paraId="21278B93" w14:textId="77777777" w:rsidR="00591267" w:rsidRPr="00591267" w:rsidRDefault="00591267" w:rsidP="00591267">
      <w:pPr>
        <w:pStyle w:val="Ttulo2"/>
        <w:keepNext w:val="0"/>
        <w:keepLines w:val="0"/>
        <w:shd w:val="clear" w:color="auto" w:fill="FFD38B"/>
        <w:spacing w:before="0" w:after="0"/>
        <w:rPr>
          <w:b/>
          <w:sz w:val="34"/>
          <w:szCs w:val="34"/>
        </w:rPr>
      </w:pPr>
      <w:bookmarkStart w:id="7" w:name="_heading=h.1t3h5sf" w:colFirst="0" w:colLast="0"/>
      <w:bookmarkEnd w:id="7"/>
      <w:r w:rsidRPr="00591267">
        <w:rPr>
          <w:b/>
          <w:sz w:val="34"/>
          <w:szCs w:val="34"/>
        </w:rPr>
        <w:t>2.6. VALORAR</w:t>
      </w:r>
    </w:p>
    <w:p w14:paraId="05224CB0" w14:textId="146960F0" w:rsidR="00591267" w:rsidRPr="00591267" w:rsidRDefault="00591267" w:rsidP="00591267">
      <w:pPr>
        <w:rPr>
          <w:b/>
        </w:rPr>
      </w:pPr>
    </w:p>
    <w:p w14:paraId="48A82217" w14:textId="303C4D2C" w:rsidR="001B4263" w:rsidRDefault="001B4263" w:rsidP="001B4263">
      <w:pPr>
        <w:pStyle w:val="actividades"/>
      </w:pPr>
      <w:r>
        <w:t>Actividad REA16.2.6.1. La España diferente en nuestros días</w:t>
      </w:r>
    </w:p>
    <w:p w14:paraId="37B509B5" w14:textId="77777777" w:rsidR="001B4263" w:rsidRDefault="001B4263" w:rsidP="00591267">
      <w:pPr>
        <w:rPr>
          <w:b/>
          <w:bCs/>
        </w:rPr>
      </w:pPr>
    </w:p>
    <w:p w14:paraId="0FE4BDF4" w14:textId="37423933" w:rsidR="00591267" w:rsidRPr="00591267" w:rsidRDefault="00591267" w:rsidP="00591267">
      <w:r w:rsidRPr="001B4263">
        <w:rPr>
          <w:b/>
          <w:bCs/>
        </w:rPr>
        <w:t>Tarea 16.2.6.1.1.</w:t>
      </w:r>
      <w:r w:rsidRPr="00591267">
        <w:t xml:space="preserve"> Investiga y documéntate sobre el funcionamiento del nuevo gobierno ejecutivo de la Unión Europea, la presencia española en él y su peso en el conjunto. ¿Qué líneas maestras propone la candidata española a </w:t>
      </w:r>
      <w:proofErr w:type="gramStart"/>
      <w:r w:rsidRPr="00591267">
        <w:t>Vicepresidenta</w:t>
      </w:r>
      <w:proofErr w:type="gramEnd"/>
      <w:r w:rsidRPr="00591267">
        <w:t>?</w:t>
      </w:r>
    </w:p>
    <w:p w14:paraId="2955C7E4" w14:textId="77777777" w:rsidR="00591267" w:rsidRPr="00591267" w:rsidRDefault="00591267" w:rsidP="00591267">
      <w:pPr>
        <w:pStyle w:val="Prrafodelista"/>
        <w:numPr>
          <w:ilvl w:val="0"/>
          <w:numId w:val="216"/>
        </w:numPr>
      </w:pPr>
      <w:r w:rsidRPr="00591267">
        <w:t>Redacta un informe breve sobre ello para tu Cuaderno.</w:t>
      </w:r>
    </w:p>
    <w:p w14:paraId="5AE24001" w14:textId="77777777" w:rsidR="00591267" w:rsidRPr="00591267" w:rsidRDefault="00591267" w:rsidP="00591267">
      <w:pPr>
        <w:pStyle w:val="Prrafodelista"/>
        <w:numPr>
          <w:ilvl w:val="0"/>
          <w:numId w:val="216"/>
        </w:numPr>
      </w:pPr>
      <w:r w:rsidRPr="00591267">
        <w:lastRenderedPageBreak/>
        <w:t>Recopila también información sobre el programa Erasmus: sus objetivos, su creación, las razones de su enorme éxito. ¿Participó de forma señalada algún español?</w:t>
      </w:r>
    </w:p>
    <w:p w14:paraId="34BE5FD3" w14:textId="77777777" w:rsidR="00591267" w:rsidRPr="00591267" w:rsidRDefault="00591267" w:rsidP="00591267"/>
    <w:p w14:paraId="6779E78F" w14:textId="77777777" w:rsidR="00591267" w:rsidRPr="00591267" w:rsidRDefault="00591267" w:rsidP="00591267">
      <w:r w:rsidRPr="001B4263">
        <w:rPr>
          <w:b/>
          <w:bCs/>
        </w:rPr>
        <w:t>Tarea 16.2.6.1.2.</w:t>
      </w:r>
      <w:r w:rsidRPr="00591267">
        <w:t xml:space="preserve"> Redacta un comentario de 150 palabras en tu </w:t>
      </w:r>
      <w:r w:rsidRPr="00591267">
        <w:rPr>
          <w:i/>
        </w:rPr>
        <w:t>Cuaderno</w:t>
      </w:r>
      <w:r w:rsidRPr="00591267">
        <w:t xml:space="preserve"> sobre el significado del nivel del indicador de esperanza de vida en Europa y el lugar de España.</w:t>
      </w:r>
    </w:p>
    <w:p w14:paraId="4AB5522F" w14:textId="77777777" w:rsidR="00591267" w:rsidRPr="00591267" w:rsidRDefault="00591267" w:rsidP="00591267"/>
    <w:p w14:paraId="291EAADE" w14:textId="77777777" w:rsidR="00591267" w:rsidRPr="00591267" w:rsidRDefault="00591267" w:rsidP="00591267">
      <w:r w:rsidRPr="001B4263">
        <w:rPr>
          <w:b/>
          <w:bCs/>
        </w:rPr>
        <w:t>Tarea 16.2.6.1.3.</w:t>
      </w:r>
      <w:r w:rsidRPr="00591267">
        <w:t xml:space="preserve"> Investiga sobre Sara García y anota en tu </w:t>
      </w:r>
      <w:r w:rsidRPr="00591267">
        <w:rPr>
          <w:i/>
        </w:rPr>
        <w:t>Cuaderno</w:t>
      </w:r>
      <w:r w:rsidRPr="00591267">
        <w:t xml:space="preserve"> las últimas noticias sobre ella. A lo mejor le podríais escribir para que vaya de visita a vuestro centro educativo.</w:t>
      </w:r>
    </w:p>
    <w:p w14:paraId="188DDFAA" w14:textId="77777777" w:rsidR="00591267" w:rsidRPr="00591267" w:rsidRDefault="00591267" w:rsidP="00591267">
      <w:pPr>
        <w:rPr>
          <w:b/>
        </w:rPr>
      </w:pPr>
    </w:p>
    <w:p w14:paraId="15CA4E82" w14:textId="77777777" w:rsidR="00591267" w:rsidRPr="00591267" w:rsidRDefault="00591267" w:rsidP="00591267">
      <w:pPr>
        <w:pStyle w:val="Ttulo2"/>
        <w:keepNext w:val="0"/>
        <w:keepLines w:val="0"/>
        <w:shd w:val="clear" w:color="auto" w:fill="FFC7A0"/>
        <w:spacing w:before="0" w:after="0"/>
        <w:rPr>
          <w:b/>
          <w:sz w:val="34"/>
          <w:szCs w:val="34"/>
        </w:rPr>
      </w:pPr>
      <w:bookmarkStart w:id="8" w:name="_heading=h.4d34og8" w:colFirst="0" w:colLast="0"/>
      <w:bookmarkEnd w:id="8"/>
      <w:r w:rsidRPr="00591267">
        <w:rPr>
          <w:b/>
          <w:sz w:val="34"/>
          <w:szCs w:val="34"/>
        </w:rPr>
        <w:t>2.7. CREAR</w:t>
      </w:r>
    </w:p>
    <w:p w14:paraId="0D328B39" w14:textId="4CB605BA" w:rsidR="00591267" w:rsidRPr="00591267" w:rsidRDefault="00591267" w:rsidP="00591267"/>
    <w:p w14:paraId="008771F4" w14:textId="5371B83E" w:rsidR="001B4263" w:rsidRDefault="001B4263" w:rsidP="001B4263">
      <w:pPr>
        <w:pStyle w:val="actividades"/>
      </w:pPr>
      <w:r>
        <w:t>Actividad REA16.2.7.1. La respuesta está en una exposición de carteles</w:t>
      </w:r>
    </w:p>
    <w:p w14:paraId="284ED620" w14:textId="77777777" w:rsidR="001B4263" w:rsidRDefault="001B4263" w:rsidP="00591267">
      <w:pPr>
        <w:rPr>
          <w:b/>
          <w:bCs/>
        </w:rPr>
      </w:pPr>
    </w:p>
    <w:p w14:paraId="6713D3CF" w14:textId="73794D2C" w:rsidR="00591267" w:rsidRPr="00591267" w:rsidRDefault="00591267" w:rsidP="00591267">
      <w:r w:rsidRPr="001B4263">
        <w:rPr>
          <w:b/>
          <w:bCs/>
        </w:rPr>
        <w:t>Tareas 16.2.7.1.1.</w:t>
      </w:r>
      <w:r w:rsidRPr="00591267">
        <w:t xml:space="preserve"> Observa que tanto las estampas de los </w:t>
      </w:r>
      <w:r w:rsidRPr="00591267">
        <w:rPr>
          <w:i/>
        </w:rPr>
        <w:t>Caprichos</w:t>
      </w:r>
      <w:r w:rsidRPr="00591267">
        <w:t xml:space="preserve"> como los carteles apelan, a través de las imágenes, a las emociones, no al realismo o la imitación de la naturaleza. Los </w:t>
      </w:r>
      <w:r w:rsidRPr="00591267">
        <w:rPr>
          <w:i/>
        </w:rPr>
        <w:t>Caprichos</w:t>
      </w:r>
      <w:sdt>
        <w:sdtPr>
          <w:tag w:val="goog_rdk_1"/>
          <w:id w:val="880368355"/>
        </w:sdtPr>
        <w:sdtEndPr/>
        <w:sdtContent>
          <w:r w:rsidRPr="00591267">
            <w:rPr>
              <w:rFonts w:eastAsia="Arial Unicode MS"/>
            </w:rPr>
            <w:t xml:space="preserve"> llevan textos junto a las ilustraciones </w:t>
          </w:r>
          <w:r w:rsidRPr="00591267">
            <w:rPr>
              <w:rFonts w:ascii="Arial" w:eastAsia="Arial Unicode MS" w:hAnsi="Arial" w:cs="Arial"/>
            </w:rPr>
            <w:t>─</w:t>
          </w:r>
          <w:r w:rsidRPr="00591267">
            <w:rPr>
              <w:rFonts w:eastAsia="Arial Unicode MS"/>
            </w:rPr>
            <w:t>como el número 43</w:t>
          </w:r>
        </w:sdtContent>
      </w:sdt>
      <w:hyperlink r:id="rId11">
        <w:r w:rsidRPr="00591267">
          <w:t xml:space="preserve"> </w:t>
        </w:r>
      </w:hyperlink>
      <w:hyperlink r:id="rId12">
        <w:r w:rsidRPr="00591267">
          <w:rPr>
            <w:color w:val="1155CC"/>
            <w:u w:val="single"/>
          </w:rPr>
          <w:t>El sueño de la razón produce monstruos</w:t>
        </w:r>
      </w:hyperlink>
      <w:sdt>
        <w:sdtPr>
          <w:tag w:val="goog_rdk_2"/>
          <w:id w:val="238605112"/>
        </w:sdtPr>
        <w:sdtEndPr/>
        <w:sdtContent>
          <w:r w:rsidRPr="00591267">
            <w:rPr>
              <w:rFonts w:ascii="Arial" w:eastAsia="Arial Unicode MS" w:hAnsi="Arial" w:cs="Arial"/>
            </w:rPr>
            <w:t>─</w:t>
          </w:r>
          <w:r w:rsidRPr="00591267">
            <w:rPr>
              <w:rFonts w:eastAsia="Arial Unicode MS"/>
            </w:rPr>
            <w:t>, igual que los carteles.</w:t>
          </w:r>
        </w:sdtContent>
      </w:sdt>
    </w:p>
    <w:p w14:paraId="7EB19EB0" w14:textId="77777777" w:rsidR="00591267" w:rsidRPr="00591267" w:rsidRDefault="00591267" w:rsidP="00591267">
      <w:pPr>
        <w:numPr>
          <w:ilvl w:val="0"/>
          <w:numId w:val="211"/>
        </w:numPr>
      </w:pPr>
      <w:r w:rsidRPr="00591267">
        <w:t>Diseña un cartel emocional sobre los debates acerca del hecho diferencial español que incluya alguna frase significativa, propagandística o reflexiva, como «¡El mundo es una controversia!», o, mejor todavía «¡España es una controversia!». Hay muchos ejemplos en las lecturas y escuchas de este recurso que te pueden servir. Hay muchos ejemplos en las lecturas y escuchas de este recurso que te pueden servir.</w:t>
      </w:r>
    </w:p>
    <w:p w14:paraId="7F21B4C1" w14:textId="77777777" w:rsidR="00591267" w:rsidRPr="00591267" w:rsidRDefault="00591267" w:rsidP="00591267">
      <w:pPr>
        <w:numPr>
          <w:ilvl w:val="0"/>
          <w:numId w:val="211"/>
        </w:numPr>
      </w:pPr>
      <w:r w:rsidRPr="00591267">
        <w:t xml:space="preserve">Pega el resultado en tu </w:t>
      </w:r>
      <w:r w:rsidRPr="00591267">
        <w:rPr>
          <w:i/>
        </w:rPr>
        <w:t>Cuadern</w:t>
      </w:r>
      <w:r w:rsidRPr="00591267">
        <w:t>o.</w:t>
      </w:r>
    </w:p>
    <w:p w14:paraId="4B2042D4" w14:textId="77777777" w:rsidR="00591267" w:rsidRPr="00591267" w:rsidRDefault="00591267" w:rsidP="00591267">
      <w:pPr>
        <w:numPr>
          <w:ilvl w:val="0"/>
          <w:numId w:val="211"/>
        </w:numPr>
      </w:pPr>
      <w:r w:rsidRPr="00591267">
        <w:t>En una puesta en común presenta tu trabajo y cuelga tu cartel en una exposición colaborativa.</w:t>
      </w:r>
    </w:p>
    <w:p w14:paraId="2FB09C74" w14:textId="77777777" w:rsidR="00591267" w:rsidRPr="00591267" w:rsidRDefault="00591267" w:rsidP="00591267"/>
    <w:p w14:paraId="256ED506" w14:textId="77777777" w:rsidR="00591267" w:rsidRPr="00591267" w:rsidRDefault="00591267" w:rsidP="00591267"/>
    <w:p w14:paraId="0A92F6D7" w14:textId="77777777" w:rsidR="00591267" w:rsidRPr="00591267" w:rsidRDefault="00591267" w:rsidP="00591267">
      <w:pPr>
        <w:jc w:val="center"/>
      </w:pPr>
    </w:p>
    <w:p w14:paraId="43143CB2" w14:textId="6A2B3FC0" w:rsidR="00591267" w:rsidRPr="00591267" w:rsidRDefault="00591267" w:rsidP="00591267">
      <w:pPr>
        <w:jc w:val="center"/>
        <w:rPr>
          <w:sz w:val="26"/>
          <w:szCs w:val="26"/>
        </w:rPr>
      </w:pPr>
      <w:r w:rsidRPr="00591267">
        <w:t xml:space="preserve">FIN DEL </w:t>
      </w:r>
      <w:r w:rsidRPr="00591267">
        <w:rPr>
          <w:sz w:val="36"/>
          <w:szCs w:val="36"/>
        </w:rPr>
        <w:t xml:space="preserve">Cuaderno digital REA16. </w:t>
      </w:r>
      <w:r w:rsidR="00347C35" w:rsidRPr="00347C35">
        <w:rPr>
          <w:sz w:val="36"/>
          <w:szCs w:val="36"/>
        </w:rPr>
        <w:t xml:space="preserve">Explorando la identidad española en el contexto </w:t>
      </w:r>
      <w:r w:rsidR="00347C35">
        <w:rPr>
          <w:sz w:val="36"/>
          <w:szCs w:val="36"/>
        </w:rPr>
        <w:t>e</w:t>
      </w:r>
      <w:r w:rsidR="00347C35" w:rsidRPr="00347C35">
        <w:rPr>
          <w:sz w:val="36"/>
          <w:szCs w:val="36"/>
        </w:rPr>
        <w:t>uropeo</w:t>
      </w:r>
    </w:p>
    <w:p w14:paraId="59F0F922" w14:textId="6B95EBBB" w:rsidR="0021149E" w:rsidRPr="00591267" w:rsidRDefault="0021149E" w:rsidP="00591267"/>
    <w:sectPr w:rsidR="0021149E" w:rsidRPr="00591267" w:rsidSect="00591267">
      <w:type w:val="continuous"/>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6372"/>
    <w:multiLevelType w:val="multilevel"/>
    <w:tmpl w:val="BA40D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2E07F74"/>
    <w:multiLevelType w:val="multilevel"/>
    <w:tmpl w:val="A2C4AE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56E0960"/>
    <w:multiLevelType w:val="multilevel"/>
    <w:tmpl w:val="AE7EA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6105303"/>
    <w:multiLevelType w:val="multilevel"/>
    <w:tmpl w:val="BA722F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66D3D72"/>
    <w:multiLevelType w:val="hybridMultilevel"/>
    <w:tmpl w:val="FD54376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0675742B"/>
    <w:multiLevelType w:val="multilevel"/>
    <w:tmpl w:val="BFC45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06B624DB"/>
    <w:multiLevelType w:val="multilevel"/>
    <w:tmpl w:val="216ED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74D3DD5"/>
    <w:multiLevelType w:val="multilevel"/>
    <w:tmpl w:val="C69035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07905FD3"/>
    <w:multiLevelType w:val="multilevel"/>
    <w:tmpl w:val="F62CA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090D649B"/>
    <w:multiLevelType w:val="multilevel"/>
    <w:tmpl w:val="B330B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094F4632"/>
    <w:multiLevelType w:val="hybridMultilevel"/>
    <w:tmpl w:val="7FA67B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09AB07A8"/>
    <w:multiLevelType w:val="multilevel"/>
    <w:tmpl w:val="EFBC7E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09FD57CC"/>
    <w:multiLevelType w:val="multilevel"/>
    <w:tmpl w:val="10922A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0B3D5D15"/>
    <w:multiLevelType w:val="multilevel"/>
    <w:tmpl w:val="7BF6F9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0DA950B7"/>
    <w:multiLevelType w:val="multilevel"/>
    <w:tmpl w:val="9176DF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E9224AF"/>
    <w:multiLevelType w:val="multilevel"/>
    <w:tmpl w:val="F8F8C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0E950DA7"/>
    <w:multiLevelType w:val="multilevel"/>
    <w:tmpl w:val="FC6697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0F0E444F"/>
    <w:multiLevelType w:val="multilevel"/>
    <w:tmpl w:val="8A7894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0F556880"/>
    <w:multiLevelType w:val="multilevel"/>
    <w:tmpl w:val="88EA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0FFD1977"/>
    <w:multiLevelType w:val="hybridMultilevel"/>
    <w:tmpl w:val="2A58E45E"/>
    <w:lvl w:ilvl="0" w:tplc="0C0A0011">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7"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13316A4B"/>
    <w:multiLevelType w:val="multilevel"/>
    <w:tmpl w:val="31B69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13944784"/>
    <w:multiLevelType w:val="multilevel"/>
    <w:tmpl w:val="C38EB80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140000ED"/>
    <w:multiLevelType w:val="multilevel"/>
    <w:tmpl w:val="86025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14234936"/>
    <w:multiLevelType w:val="multilevel"/>
    <w:tmpl w:val="AA2E2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5FD5289"/>
    <w:multiLevelType w:val="multilevel"/>
    <w:tmpl w:val="4D7295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165D29DB"/>
    <w:multiLevelType w:val="multilevel"/>
    <w:tmpl w:val="D1FC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8" w15:restartNumberingAfterBreak="0">
    <w:nsid w:val="16CE1FEE"/>
    <w:multiLevelType w:val="multilevel"/>
    <w:tmpl w:val="59686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173205DD"/>
    <w:multiLevelType w:val="multilevel"/>
    <w:tmpl w:val="5CD492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17457224"/>
    <w:multiLevelType w:val="multilevel"/>
    <w:tmpl w:val="1AD48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7B36E42"/>
    <w:multiLevelType w:val="hybridMultilevel"/>
    <w:tmpl w:val="4D5897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182E59FF"/>
    <w:multiLevelType w:val="multilevel"/>
    <w:tmpl w:val="A106E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189E0B96"/>
    <w:multiLevelType w:val="multilevel"/>
    <w:tmpl w:val="50BEE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19AD2F55"/>
    <w:multiLevelType w:val="multilevel"/>
    <w:tmpl w:val="144266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19E6547F"/>
    <w:multiLevelType w:val="multilevel"/>
    <w:tmpl w:val="9E92D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1AD9334A"/>
    <w:multiLevelType w:val="multilevel"/>
    <w:tmpl w:val="C28E6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1AE33B31"/>
    <w:multiLevelType w:val="multilevel"/>
    <w:tmpl w:val="F65260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1B2E6F5C"/>
    <w:multiLevelType w:val="multilevel"/>
    <w:tmpl w:val="BE28A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B8C0B67"/>
    <w:multiLevelType w:val="multilevel"/>
    <w:tmpl w:val="3732E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1CAF197B"/>
    <w:multiLevelType w:val="multilevel"/>
    <w:tmpl w:val="57C0E4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1E44502F"/>
    <w:multiLevelType w:val="multilevel"/>
    <w:tmpl w:val="CBF4CF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1E723758"/>
    <w:multiLevelType w:val="multilevel"/>
    <w:tmpl w:val="C0808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1F581941"/>
    <w:multiLevelType w:val="multilevel"/>
    <w:tmpl w:val="1D025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20495952"/>
    <w:multiLevelType w:val="multilevel"/>
    <w:tmpl w:val="B87C1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211C5A56"/>
    <w:multiLevelType w:val="multilevel"/>
    <w:tmpl w:val="DA7A1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215441A6"/>
    <w:multiLevelType w:val="multilevel"/>
    <w:tmpl w:val="7030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1F90C65"/>
    <w:multiLevelType w:val="multilevel"/>
    <w:tmpl w:val="583EDD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0"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237443E6"/>
    <w:multiLevelType w:val="multilevel"/>
    <w:tmpl w:val="3E18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3DE2D94"/>
    <w:multiLevelType w:val="multilevel"/>
    <w:tmpl w:val="8ADEF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3" w15:restartNumberingAfterBreak="0">
    <w:nsid w:val="243A0601"/>
    <w:multiLevelType w:val="multilevel"/>
    <w:tmpl w:val="F9A4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246029C2"/>
    <w:multiLevelType w:val="multilevel"/>
    <w:tmpl w:val="616A7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5310CE4"/>
    <w:multiLevelType w:val="multilevel"/>
    <w:tmpl w:val="8070D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267A3D9D"/>
    <w:multiLevelType w:val="multilevel"/>
    <w:tmpl w:val="D9F084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270226E2"/>
    <w:multiLevelType w:val="multilevel"/>
    <w:tmpl w:val="E690D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15:restartNumberingAfterBreak="0">
    <w:nsid w:val="2737101A"/>
    <w:multiLevelType w:val="multilevel"/>
    <w:tmpl w:val="B4D28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279C4FFD"/>
    <w:multiLevelType w:val="multilevel"/>
    <w:tmpl w:val="A1B08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7FC2473"/>
    <w:multiLevelType w:val="multilevel"/>
    <w:tmpl w:val="F1BC6B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28601323"/>
    <w:multiLevelType w:val="multilevel"/>
    <w:tmpl w:val="9F8E8D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15:restartNumberingAfterBreak="0">
    <w:nsid w:val="28B54F72"/>
    <w:multiLevelType w:val="multilevel"/>
    <w:tmpl w:val="17BA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29197196"/>
    <w:multiLevelType w:val="multilevel"/>
    <w:tmpl w:val="C72427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2C377366"/>
    <w:multiLevelType w:val="multilevel"/>
    <w:tmpl w:val="A54E5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2C9A4ECA"/>
    <w:multiLevelType w:val="multilevel"/>
    <w:tmpl w:val="A6DCC0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2D1B1845"/>
    <w:multiLevelType w:val="multilevel"/>
    <w:tmpl w:val="88826B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15:restartNumberingAfterBreak="0">
    <w:nsid w:val="2D6B2382"/>
    <w:multiLevelType w:val="multilevel"/>
    <w:tmpl w:val="ECB442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9" w15:restartNumberingAfterBreak="0">
    <w:nsid w:val="30F738BD"/>
    <w:multiLevelType w:val="multilevel"/>
    <w:tmpl w:val="B8CE50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0"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24E1E67"/>
    <w:multiLevelType w:val="multilevel"/>
    <w:tmpl w:val="148A5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2BB5E4B"/>
    <w:multiLevelType w:val="multilevel"/>
    <w:tmpl w:val="4A50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3" w15:restartNumberingAfterBreak="0">
    <w:nsid w:val="334A6D1B"/>
    <w:multiLevelType w:val="multilevel"/>
    <w:tmpl w:val="EEA25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15:restartNumberingAfterBreak="0">
    <w:nsid w:val="334D5B08"/>
    <w:multiLevelType w:val="multilevel"/>
    <w:tmpl w:val="0CA46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5" w15:restartNumberingAfterBreak="0">
    <w:nsid w:val="345300C5"/>
    <w:multiLevelType w:val="multilevel"/>
    <w:tmpl w:val="4D32E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6" w15:restartNumberingAfterBreak="0">
    <w:nsid w:val="34CA6E3F"/>
    <w:multiLevelType w:val="multilevel"/>
    <w:tmpl w:val="48DEE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7" w15:restartNumberingAfterBreak="0">
    <w:nsid w:val="35E24EC1"/>
    <w:multiLevelType w:val="multilevel"/>
    <w:tmpl w:val="FEA4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8" w15:restartNumberingAfterBreak="0">
    <w:nsid w:val="35E959A5"/>
    <w:multiLevelType w:val="multilevel"/>
    <w:tmpl w:val="B5562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9" w15:restartNumberingAfterBreak="0">
    <w:nsid w:val="35FB2AE8"/>
    <w:multiLevelType w:val="multilevel"/>
    <w:tmpl w:val="9F5AB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0" w15:restartNumberingAfterBreak="0">
    <w:nsid w:val="37B01C70"/>
    <w:multiLevelType w:val="multilevel"/>
    <w:tmpl w:val="4D1207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1"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2"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3B2650AA"/>
    <w:multiLevelType w:val="multilevel"/>
    <w:tmpl w:val="89C27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C803308"/>
    <w:multiLevelType w:val="multilevel"/>
    <w:tmpl w:val="FCF272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6" w15:restartNumberingAfterBreak="0">
    <w:nsid w:val="3D005BEC"/>
    <w:multiLevelType w:val="multilevel"/>
    <w:tmpl w:val="75B2B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15:restartNumberingAfterBreak="0">
    <w:nsid w:val="3D703E39"/>
    <w:multiLevelType w:val="multilevel"/>
    <w:tmpl w:val="7EDC62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8"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8A6A52"/>
    <w:multiLevelType w:val="multilevel"/>
    <w:tmpl w:val="5060D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B84E85"/>
    <w:multiLevelType w:val="multilevel"/>
    <w:tmpl w:val="22965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2" w15:restartNumberingAfterBreak="0">
    <w:nsid w:val="3F6012F6"/>
    <w:multiLevelType w:val="multilevel"/>
    <w:tmpl w:val="1C1EF9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3"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4" w15:restartNumberingAfterBreak="0">
    <w:nsid w:val="42366288"/>
    <w:multiLevelType w:val="multilevel"/>
    <w:tmpl w:val="70D4E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27B2150"/>
    <w:multiLevelType w:val="multilevel"/>
    <w:tmpl w:val="501A6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EF7CF6"/>
    <w:multiLevelType w:val="multilevel"/>
    <w:tmpl w:val="6FAC9F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7" w15:restartNumberingAfterBreak="0">
    <w:nsid w:val="43555C3C"/>
    <w:multiLevelType w:val="multilevel"/>
    <w:tmpl w:val="49DE3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8" w15:restartNumberingAfterBreak="0">
    <w:nsid w:val="440C35FA"/>
    <w:multiLevelType w:val="multilevel"/>
    <w:tmpl w:val="E33636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9" w15:restartNumberingAfterBreak="0">
    <w:nsid w:val="440D70E4"/>
    <w:multiLevelType w:val="multilevel"/>
    <w:tmpl w:val="451EE4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15:restartNumberingAfterBreak="0">
    <w:nsid w:val="441F21EA"/>
    <w:multiLevelType w:val="multilevel"/>
    <w:tmpl w:val="71F650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1" w15:restartNumberingAfterBreak="0">
    <w:nsid w:val="469E68AC"/>
    <w:multiLevelType w:val="multilevel"/>
    <w:tmpl w:val="CE36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4"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5" w15:restartNumberingAfterBreak="0">
    <w:nsid w:val="47280324"/>
    <w:multiLevelType w:val="multilevel"/>
    <w:tmpl w:val="6EFAD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6"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7" w15:restartNumberingAfterBreak="0">
    <w:nsid w:val="483A0B19"/>
    <w:multiLevelType w:val="multilevel"/>
    <w:tmpl w:val="DA66F6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8" w15:restartNumberingAfterBreak="0">
    <w:nsid w:val="4A3C146B"/>
    <w:multiLevelType w:val="multilevel"/>
    <w:tmpl w:val="28B2A4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9"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4B652E94"/>
    <w:multiLevelType w:val="multilevel"/>
    <w:tmpl w:val="4A201E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1" w15:restartNumberingAfterBreak="0">
    <w:nsid w:val="4CC159A8"/>
    <w:multiLevelType w:val="multilevel"/>
    <w:tmpl w:val="812A8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3" w15:restartNumberingAfterBreak="0">
    <w:nsid w:val="4D5866D8"/>
    <w:multiLevelType w:val="multilevel"/>
    <w:tmpl w:val="8E4809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4" w15:restartNumberingAfterBreak="0">
    <w:nsid w:val="4EAD0024"/>
    <w:multiLevelType w:val="multilevel"/>
    <w:tmpl w:val="3A1A66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5" w15:restartNumberingAfterBreak="0">
    <w:nsid w:val="4F925DBB"/>
    <w:multiLevelType w:val="multilevel"/>
    <w:tmpl w:val="58C4B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6" w15:restartNumberingAfterBreak="0">
    <w:nsid w:val="4FA953C4"/>
    <w:multiLevelType w:val="multilevel"/>
    <w:tmpl w:val="784ED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7" w15:restartNumberingAfterBreak="0">
    <w:nsid w:val="50842BA0"/>
    <w:multiLevelType w:val="multilevel"/>
    <w:tmpl w:val="B140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8" w15:restartNumberingAfterBreak="0">
    <w:nsid w:val="50B908CA"/>
    <w:multiLevelType w:val="multilevel"/>
    <w:tmpl w:val="C2ACD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15:restartNumberingAfterBreak="0">
    <w:nsid w:val="50C96B1E"/>
    <w:multiLevelType w:val="multilevel"/>
    <w:tmpl w:val="364453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0" w15:restartNumberingAfterBreak="0">
    <w:nsid w:val="50DD013E"/>
    <w:multiLevelType w:val="multilevel"/>
    <w:tmpl w:val="8FA4F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12A11CB"/>
    <w:multiLevelType w:val="multilevel"/>
    <w:tmpl w:val="ACA60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1626805"/>
    <w:multiLevelType w:val="multilevel"/>
    <w:tmpl w:val="AFEEBC6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3"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4" w15:restartNumberingAfterBreak="0">
    <w:nsid w:val="527218C0"/>
    <w:multiLevelType w:val="multilevel"/>
    <w:tmpl w:val="7AACA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5" w15:restartNumberingAfterBreak="0">
    <w:nsid w:val="53390382"/>
    <w:multiLevelType w:val="multilevel"/>
    <w:tmpl w:val="819A8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6" w15:restartNumberingAfterBreak="0">
    <w:nsid w:val="533F4F5B"/>
    <w:multiLevelType w:val="multilevel"/>
    <w:tmpl w:val="3B92D1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7" w15:restartNumberingAfterBreak="0">
    <w:nsid w:val="538F6B29"/>
    <w:multiLevelType w:val="multilevel"/>
    <w:tmpl w:val="8AFC7FB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8" w15:restartNumberingAfterBreak="0">
    <w:nsid w:val="53936C3A"/>
    <w:multiLevelType w:val="multilevel"/>
    <w:tmpl w:val="99A84B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9" w15:restartNumberingAfterBreak="0">
    <w:nsid w:val="539714C8"/>
    <w:multiLevelType w:val="multilevel"/>
    <w:tmpl w:val="DF50AB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0" w15:restartNumberingAfterBreak="0">
    <w:nsid w:val="542256B1"/>
    <w:multiLevelType w:val="multilevel"/>
    <w:tmpl w:val="245C3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5CD5ACF"/>
    <w:multiLevelType w:val="multilevel"/>
    <w:tmpl w:val="0D62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2" w15:restartNumberingAfterBreak="0">
    <w:nsid w:val="55F976CD"/>
    <w:multiLevelType w:val="hybridMultilevel"/>
    <w:tmpl w:val="AE72B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4"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A150EE5"/>
    <w:multiLevelType w:val="multilevel"/>
    <w:tmpl w:val="29DA1F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6" w15:restartNumberingAfterBreak="0">
    <w:nsid w:val="5AD2736B"/>
    <w:multiLevelType w:val="multilevel"/>
    <w:tmpl w:val="3E5A7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7" w15:restartNumberingAfterBreak="0">
    <w:nsid w:val="5AF24D36"/>
    <w:multiLevelType w:val="multilevel"/>
    <w:tmpl w:val="C84C9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8" w15:restartNumberingAfterBreak="0">
    <w:nsid w:val="5CEF12DC"/>
    <w:multiLevelType w:val="multilevel"/>
    <w:tmpl w:val="4B044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CF03BFC"/>
    <w:multiLevelType w:val="multilevel"/>
    <w:tmpl w:val="E4BC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D2F2DC8"/>
    <w:multiLevelType w:val="multilevel"/>
    <w:tmpl w:val="387EB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1" w15:restartNumberingAfterBreak="0">
    <w:nsid w:val="5E1C107F"/>
    <w:multiLevelType w:val="multilevel"/>
    <w:tmpl w:val="1AC6A6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2" w15:restartNumberingAfterBreak="0">
    <w:nsid w:val="5E3159F8"/>
    <w:multiLevelType w:val="multilevel"/>
    <w:tmpl w:val="AAB2E6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3" w15:restartNumberingAfterBreak="0">
    <w:nsid w:val="5EE121D2"/>
    <w:multiLevelType w:val="multilevel"/>
    <w:tmpl w:val="80DE58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4" w15:restartNumberingAfterBreak="0">
    <w:nsid w:val="602954DA"/>
    <w:multiLevelType w:val="multilevel"/>
    <w:tmpl w:val="08F057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5" w15:restartNumberingAfterBreak="0">
    <w:nsid w:val="61373F6F"/>
    <w:multiLevelType w:val="multilevel"/>
    <w:tmpl w:val="82D25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6" w15:restartNumberingAfterBreak="0">
    <w:nsid w:val="614F5FCD"/>
    <w:multiLevelType w:val="multilevel"/>
    <w:tmpl w:val="20D6F6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7" w15:restartNumberingAfterBreak="0">
    <w:nsid w:val="63201979"/>
    <w:multiLevelType w:val="multilevel"/>
    <w:tmpl w:val="D87484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8" w15:restartNumberingAfterBreak="0">
    <w:nsid w:val="634E6A3A"/>
    <w:multiLevelType w:val="multilevel"/>
    <w:tmpl w:val="F5382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9" w15:restartNumberingAfterBreak="0">
    <w:nsid w:val="63F16CBB"/>
    <w:multiLevelType w:val="multilevel"/>
    <w:tmpl w:val="03C64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4A71E18"/>
    <w:multiLevelType w:val="multilevel"/>
    <w:tmpl w:val="5DF6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4F5594F"/>
    <w:multiLevelType w:val="hybridMultilevel"/>
    <w:tmpl w:val="3E70B1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3" w15:restartNumberingAfterBreak="0">
    <w:nsid w:val="65344BE3"/>
    <w:multiLevelType w:val="multilevel"/>
    <w:tmpl w:val="1E866C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4" w15:restartNumberingAfterBreak="0">
    <w:nsid w:val="661E4751"/>
    <w:multiLevelType w:val="multilevel"/>
    <w:tmpl w:val="793694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5"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6" w15:restartNumberingAfterBreak="0">
    <w:nsid w:val="678F2A13"/>
    <w:multiLevelType w:val="multilevel"/>
    <w:tmpl w:val="C330A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15:restartNumberingAfterBreak="0">
    <w:nsid w:val="67A209EE"/>
    <w:multiLevelType w:val="multilevel"/>
    <w:tmpl w:val="511A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08471C"/>
    <w:multiLevelType w:val="multilevel"/>
    <w:tmpl w:val="9228A5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9" w15:restartNumberingAfterBreak="0">
    <w:nsid w:val="681E13FC"/>
    <w:multiLevelType w:val="multilevel"/>
    <w:tmpl w:val="BAD63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0" w15:restartNumberingAfterBreak="0">
    <w:nsid w:val="681F3B0E"/>
    <w:multiLevelType w:val="multilevel"/>
    <w:tmpl w:val="83F00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86D6168"/>
    <w:multiLevelType w:val="multilevel"/>
    <w:tmpl w:val="3198F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2"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9955113"/>
    <w:multiLevelType w:val="multilevel"/>
    <w:tmpl w:val="37E268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4" w15:restartNumberingAfterBreak="0">
    <w:nsid w:val="69F700F4"/>
    <w:multiLevelType w:val="multilevel"/>
    <w:tmpl w:val="87E87A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5" w15:restartNumberingAfterBreak="0">
    <w:nsid w:val="69F7092B"/>
    <w:multiLevelType w:val="multilevel"/>
    <w:tmpl w:val="E6DAF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6" w15:restartNumberingAfterBreak="0">
    <w:nsid w:val="6A8B1789"/>
    <w:multiLevelType w:val="multilevel"/>
    <w:tmpl w:val="3C62F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7" w15:restartNumberingAfterBreak="0">
    <w:nsid w:val="6B420064"/>
    <w:multiLevelType w:val="multilevel"/>
    <w:tmpl w:val="72EA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B8B7DCA"/>
    <w:multiLevelType w:val="multilevel"/>
    <w:tmpl w:val="2976F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9" w15:restartNumberingAfterBreak="0">
    <w:nsid w:val="6BFB4D79"/>
    <w:multiLevelType w:val="multilevel"/>
    <w:tmpl w:val="A4AA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0" w15:restartNumberingAfterBreak="0">
    <w:nsid w:val="6C901A76"/>
    <w:multiLevelType w:val="multilevel"/>
    <w:tmpl w:val="CB983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1" w15:restartNumberingAfterBreak="0">
    <w:nsid w:val="6E837680"/>
    <w:multiLevelType w:val="multilevel"/>
    <w:tmpl w:val="C4881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2" w15:restartNumberingAfterBreak="0">
    <w:nsid w:val="6EEF0B2E"/>
    <w:multiLevelType w:val="multilevel"/>
    <w:tmpl w:val="244AB2C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3"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4" w15:restartNumberingAfterBreak="0">
    <w:nsid w:val="70EF48D7"/>
    <w:multiLevelType w:val="multilevel"/>
    <w:tmpl w:val="24CCF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5" w15:restartNumberingAfterBreak="0">
    <w:nsid w:val="71396C5B"/>
    <w:multiLevelType w:val="multilevel"/>
    <w:tmpl w:val="5E94E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6" w15:restartNumberingAfterBreak="0">
    <w:nsid w:val="71B61915"/>
    <w:multiLevelType w:val="multilevel"/>
    <w:tmpl w:val="EBE07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7" w15:restartNumberingAfterBreak="0">
    <w:nsid w:val="71F228D2"/>
    <w:multiLevelType w:val="multilevel"/>
    <w:tmpl w:val="8B5A9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8" w15:restartNumberingAfterBreak="0">
    <w:nsid w:val="725B5265"/>
    <w:multiLevelType w:val="multilevel"/>
    <w:tmpl w:val="53C40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9" w15:restartNumberingAfterBreak="0">
    <w:nsid w:val="725D1A38"/>
    <w:multiLevelType w:val="multilevel"/>
    <w:tmpl w:val="367CC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0" w15:restartNumberingAfterBreak="0">
    <w:nsid w:val="73777894"/>
    <w:multiLevelType w:val="multilevel"/>
    <w:tmpl w:val="5588D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3AC6864"/>
    <w:multiLevelType w:val="multilevel"/>
    <w:tmpl w:val="57E8D9E4"/>
    <w:lvl w:ilvl="0">
      <w:start w:val="1"/>
      <w:numFmt w:val="decimal"/>
      <w:lvlText w:val="%1)"/>
      <w:lvlJc w:val="left"/>
      <w:pPr>
        <w:tabs>
          <w:tab w:val="num" w:pos="1068"/>
        </w:tabs>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92" w15:restartNumberingAfterBreak="0">
    <w:nsid w:val="73EC6844"/>
    <w:multiLevelType w:val="multilevel"/>
    <w:tmpl w:val="AA249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4511020"/>
    <w:multiLevelType w:val="multilevel"/>
    <w:tmpl w:val="8A846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4801E52"/>
    <w:multiLevelType w:val="multilevel"/>
    <w:tmpl w:val="AC3A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6" w15:restartNumberingAfterBreak="0">
    <w:nsid w:val="750A58BC"/>
    <w:multiLevelType w:val="multilevel"/>
    <w:tmpl w:val="E9C24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53D7FFC"/>
    <w:multiLevelType w:val="multilevel"/>
    <w:tmpl w:val="6AEE83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8" w15:restartNumberingAfterBreak="0">
    <w:nsid w:val="75797318"/>
    <w:multiLevelType w:val="multilevel"/>
    <w:tmpl w:val="663E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9"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0" w15:restartNumberingAfterBreak="0">
    <w:nsid w:val="776E0BA0"/>
    <w:multiLevelType w:val="multilevel"/>
    <w:tmpl w:val="57E8D9E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3"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4" w15:restartNumberingAfterBreak="0">
    <w:nsid w:val="79FF10D6"/>
    <w:multiLevelType w:val="multilevel"/>
    <w:tmpl w:val="4E16F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A63734B"/>
    <w:multiLevelType w:val="multilevel"/>
    <w:tmpl w:val="B5CA74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6" w15:restartNumberingAfterBreak="0">
    <w:nsid w:val="7ABD00F0"/>
    <w:multiLevelType w:val="multilevel"/>
    <w:tmpl w:val="47A4C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7" w15:restartNumberingAfterBreak="0">
    <w:nsid w:val="7B0130FD"/>
    <w:multiLevelType w:val="multilevel"/>
    <w:tmpl w:val="1BDE8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8" w15:restartNumberingAfterBreak="0">
    <w:nsid w:val="7B357F8B"/>
    <w:multiLevelType w:val="multilevel"/>
    <w:tmpl w:val="960029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9" w15:restartNumberingAfterBreak="0">
    <w:nsid w:val="7B525779"/>
    <w:multiLevelType w:val="multilevel"/>
    <w:tmpl w:val="F5066E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0" w15:restartNumberingAfterBreak="0">
    <w:nsid w:val="7C5A4F2C"/>
    <w:multiLevelType w:val="multilevel"/>
    <w:tmpl w:val="1FC092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1"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2" w15:restartNumberingAfterBreak="0">
    <w:nsid w:val="7CF33F60"/>
    <w:multiLevelType w:val="multilevel"/>
    <w:tmpl w:val="29980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3" w15:restartNumberingAfterBreak="0">
    <w:nsid w:val="7D95122B"/>
    <w:multiLevelType w:val="multilevel"/>
    <w:tmpl w:val="622A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4" w15:restartNumberingAfterBreak="0">
    <w:nsid w:val="7E0F5A8F"/>
    <w:multiLevelType w:val="multilevel"/>
    <w:tmpl w:val="D64809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5" w15:restartNumberingAfterBreak="0">
    <w:nsid w:val="7F45488F"/>
    <w:multiLevelType w:val="multilevel"/>
    <w:tmpl w:val="A5A650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144"/>
  </w:num>
  <w:num w:numId="2" w16cid:durableId="767576944">
    <w:abstractNumId w:val="160"/>
  </w:num>
  <w:num w:numId="3" w16cid:durableId="730277898">
    <w:abstractNumId w:val="92"/>
  </w:num>
  <w:num w:numId="4" w16cid:durableId="769132010">
    <w:abstractNumId w:val="2"/>
  </w:num>
  <w:num w:numId="5" w16cid:durableId="1627659124">
    <w:abstractNumId w:val="94"/>
  </w:num>
  <w:num w:numId="6" w16cid:durableId="2048482353">
    <w:abstractNumId w:val="41"/>
  </w:num>
  <w:num w:numId="7" w16cid:durableId="1355889242">
    <w:abstractNumId w:val="65"/>
  </w:num>
  <w:num w:numId="8" w16cid:durableId="576481114">
    <w:abstractNumId w:val="34"/>
  </w:num>
  <w:num w:numId="9" w16cid:durableId="1783572763">
    <w:abstractNumId w:val="98"/>
  </w:num>
  <w:num w:numId="10" w16cid:durableId="1392581147">
    <w:abstractNumId w:val="201"/>
  </w:num>
  <w:num w:numId="11" w16cid:durableId="746222293">
    <w:abstractNumId w:val="172"/>
  </w:num>
  <w:num w:numId="12" w16cid:durableId="542211943">
    <w:abstractNumId w:val="80"/>
  </w:num>
  <w:num w:numId="13" w16cid:durableId="795680066">
    <w:abstractNumId w:val="21"/>
  </w:num>
  <w:num w:numId="14" w16cid:durableId="517351830">
    <w:abstractNumId w:val="113"/>
  </w:num>
  <w:num w:numId="15" w16cid:durableId="611283297">
    <w:abstractNumId w:val="183"/>
  </w:num>
  <w:num w:numId="16" w16cid:durableId="163784679">
    <w:abstractNumId w:val="143"/>
  </w:num>
  <w:num w:numId="17" w16cid:durableId="1691685113">
    <w:abstractNumId w:val="91"/>
  </w:num>
  <w:num w:numId="18" w16cid:durableId="728192085">
    <w:abstractNumId w:val="31"/>
  </w:num>
  <w:num w:numId="19" w16cid:durableId="2042120911">
    <w:abstractNumId w:val="116"/>
  </w:num>
  <w:num w:numId="20" w16cid:durableId="476921170">
    <w:abstractNumId w:val="12"/>
  </w:num>
  <w:num w:numId="21" w16cid:durableId="599916643">
    <w:abstractNumId w:val="203"/>
  </w:num>
  <w:num w:numId="22" w16cid:durableId="326858851">
    <w:abstractNumId w:val="101"/>
  </w:num>
  <w:num w:numId="23" w16cid:durableId="612253667">
    <w:abstractNumId w:val="28"/>
  </w:num>
  <w:num w:numId="24" w16cid:durableId="1229456242">
    <w:abstractNumId w:val="60"/>
  </w:num>
  <w:num w:numId="25" w16cid:durableId="2134443631">
    <w:abstractNumId w:val="114"/>
  </w:num>
  <w:num w:numId="26" w16cid:durableId="9962777">
    <w:abstractNumId w:val="165"/>
  </w:num>
  <w:num w:numId="27" w16cid:durableId="277875325">
    <w:abstractNumId w:val="199"/>
  </w:num>
  <w:num w:numId="28" w16cid:durableId="1073118700">
    <w:abstractNumId w:val="211"/>
  </w:num>
  <w:num w:numId="29" w16cid:durableId="1292396622">
    <w:abstractNumId w:val="7"/>
  </w:num>
  <w:num w:numId="30" w16cid:durableId="39406985">
    <w:abstractNumId w:val="195"/>
  </w:num>
  <w:num w:numId="31" w16cid:durableId="1564098929">
    <w:abstractNumId w:val="202"/>
  </w:num>
  <w:num w:numId="32" w16cid:durableId="1819957509">
    <w:abstractNumId w:val="3"/>
  </w:num>
  <w:num w:numId="33" w16cid:durableId="1421487579">
    <w:abstractNumId w:val="122"/>
  </w:num>
  <w:num w:numId="34" w16cid:durableId="408695085">
    <w:abstractNumId w:val="17"/>
  </w:num>
  <w:num w:numId="35" w16cid:durableId="1145976321">
    <w:abstractNumId w:val="59"/>
  </w:num>
  <w:num w:numId="36" w16cid:durableId="802692676">
    <w:abstractNumId w:val="27"/>
  </w:num>
  <w:num w:numId="37" w16cid:durableId="1339893157">
    <w:abstractNumId w:val="119"/>
  </w:num>
  <w:num w:numId="38" w16cid:durableId="1733964122">
    <w:abstractNumId w:val="112"/>
  </w:num>
  <w:num w:numId="39" w16cid:durableId="557712760">
    <w:abstractNumId w:val="18"/>
  </w:num>
  <w:num w:numId="40" w16cid:durableId="322004313">
    <w:abstractNumId w:val="103"/>
  </w:num>
  <w:num w:numId="41" w16cid:durableId="1297375847">
    <w:abstractNumId w:val="36"/>
  </w:num>
  <w:num w:numId="42" w16cid:durableId="416633998">
    <w:abstractNumId w:val="133"/>
  </w:num>
  <w:num w:numId="43" w16cid:durableId="364602607">
    <w:abstractNumId w:val="141"/>
  </w:num>
  <w:num w:numId="44" w16cid:durableId="1879781427">
    <w:abstractNumId w:val="87"/>
  </w:num>
  <w:num w:numId="45" w16cid:durableId="1374114698">
    <w:abstractNumId w:val="44"/>
  </w:num>
  <w:num w:numId="46" w16cid:durableId="1948391030">
    <w:abstractNumId w:val="84"/>
  </w:num>
  <w:num w:numId="47" w16cid:durableId="1818496895">
    <w:abstractNumId w:val="86"/>
  </w:num>
  <w:num w:numId="48" w16cid:durableId="1860970585">
    <w:abstractNumId w:val="175"/>
  </w:num>
  <w:num w:numId="49" w16cid:durableId="1824007163">
    <w:abstractNumId w:val="50"/>
  </w:num>
  <w:num w:numId="50" w16cid:durableId="179397818">
    <w:abstractNumId w:val="100"/>
  </w:num>
  <w:num w:numId="51" w16cid:durableId="964584679">
    <w:abstractNumId w:val="58"/>
  </w:num>
  <w:num w:numId="52" w16cid:durableId="2126075821">
    <w:abstractNumId w:val="213"/>
  </w:num>
  <w:num w:numId="53" w16cid:durableId="618336397">
    <w:abstractNumId w:val="127"/>
  </w:num>
  <w:num w:numId="54" w16cid:durableId="995954991">
    <w:abstractNumId w:val="179"/>
  </w:num>
  <w:num w:numId="55" w16cid:durableId="696197302">
    <w:abstractNumId w:val="37"/>
  </w:num>
  <w:num w:numId="56" w16cid:durableId="96563442">
    <w:abstractNumId w:val="45"/>
  </w:num>
  <w:num w:numId="57" w16cid:durableId="2027900269">
    <w:abstractNumId w:val="198"/>
  </w:num>
  <w:num w:numId="58" w16cid:durableId="1227034275">
    <w:abstractNumId w:val="25"/>
  </w:num>
  <w:num w:numId="59" w16cid:durableId="2134932911">
    <w:abstractNumId w:val="126"/>
  </w:num>
  <w:num w:numId="60" w16cid:durableId="911738480">
    <w:abstractNumId w:val="212"/>
  </w:num>
  <w:num w:numId="61" w16cid:durableId="230165616">
    <w:abstractNumId w:val="169"/>
  </w:num>
  <w:num w:numId="62" w16cid:durableId="1374690318">
    <w:abstractNumId w:val="66"/>
  </w:num>
  <w:num w:numId="63" w16cid:durableId="1176916921">
    <w:abstractNumId w:val="150"/>
  </w:num>
  <w:num w:numId="64" w16cid:durableId="717709884">
    <w:abstractNumId w:val="83"/>
  </w:num>
  <w:num w:numId="65" w16cid:durableId="1730378612">
    <w:abstractNumId w:val="125"/>
  </w:num>
  <w:num w:numId="66" w16cid:durableId="731275078">
    <w:abstractNumId w:val="206"/>
  </w:num>
  <w:num w:numId="67" w16cid:durableId="405298016">
    <w:abstractNumId w:val="46"/>
  </w:num>
  <w:num w:numId="68" w16cid:durableId="429738005">
    <w:abstractNumId w:val="73"/>
  </w:num>
  <w:num w:numId="69" w16cid:durableId="1225290791">
    <w:abstractNumId w:val="123"/>
  </w:num>
  <w:num w:numId="70" w16cid:durableId="1055736155">
    <w:abstractNumId w:val="180"/>
  </w:num>
  <w:num w:numId="71" w16cid:durableId="2021815385">
    <w:abstractNumId w:val="30"/>
  </w:num>
  <w:num w:numId="72" w16cid:durableId="2040622746">
    <w:abstractNumId w:val="186"/>
  </w:num>
  <w:num w:numId="73" w16cid:durableId="1724405018">
    <w:abstractNumId w:val="110"/>
  </w:num>
  <w:num w:numId="74" w16cid:durableId="1608926029">
    <w:abstractNumId w:val="62"/>
  </w:num>
  <w:num w:numId="75" w16cid:durableId="1277757718">
    <w:abstractNumId w:val="85"/>
  </w:num>
  <w:num w:numId="76" w16cid:durableId="592402223">
    <w:abstractNumId w:val="181"/>
  </w:num>
  <w:num w:numId="77" w16cid:durableId="198322834">
    <w:abstractNumId w:val="75"/>
  </w:num>
  <w:num w:numId="78" w16cid:durableId="646128789">
    <w:abstractNumId w:val="82"/>
  </w:num>
  <w:num w:numId="79" w16cid:durableId="1082215531">
    <w:abstractNumId w:val="132"/>
  </w:num>
  <w:num w:numId="80" w16cid:durableId="280770582">
    <w:abstractNumId w:val="207"/>
  </w:num>
  <w:num w:numId="81" w16cid:durableId="1702703536">
    <w:abstractNumId w:val="72"/>
  </w:num>
  <w:num w:numId="82" w16cid:durableId="1208029827">
    <w:abstractNumId w:val="156"/>
  </w:num>
  <w:num w:numId="83" w16cid:durableId="1601334561">
    <w:abstractNumId w:val="168"/>
  </w:num>
  <w:num w:numId="84" w16cid:durableId="232853505">
    <w:abstractNumId w:val="135"/>
  </w:num>
  <w:num w:numId="85" w16cid:durableId="1851407240">
    <w:abstractNumId w:val="69"/>
  </w:num>
  <w:num w:numId="86" w16cid:durableId="1449088223">
    <w:abstractNumId w:val="56"/>
  </w:num>
  <w:num w:numId="87" w16cid:durableId="2086494211">
    <w:abstractNumId w:val="48"/>
  </w:num>
  <w:num w:numId="88" w16cid:durableId="1066999784">
    <w:abstractNumId w:val="187"/>
  </w:num>
  <w:num w:numId="89" w16cid:durableId="1526748596">
    <w:abstractNumId w:val="155"/>
  </w:num>
  <w:num w:numId="90" w16cid:durableId="515582009">
    <w:abstractNumId w:val="115"/>
  </w:num>
  <w:num w:numId="91" w16cid:durableId="1535120282">
    <w:abstractNumId w:val="15"/>
  </w:num>
  <w:num w:numId="92" w16cid:durableId="957639500">
    <w:abstractNumId w:val="157"/>
  </w:num>
  <w:num w:numId="93" w16cid:durableId="1469277434">
    <w:abstractNumId w:val="54"/>
  </w:num>
  <w:num w:numId="94" w16cid:durableId="562106651">
    <w:abstractNumId w:val="0"/>
  </w:num>
  <w:num w:numId="95" w16cid:durableId="402064191">
    <w:abstractNumId w:val="108"/>
  </w:num>
  <w:num w:numId="96" w16cid:durableId="1704476554">
    <w:abstractNumId w:val="106"/>
  </w:num>
  <w:num w:numId="97" w16cid:durableId="250165693">
    <w:abstractNumId w:val="117"/>
  </w:num>
  <w:num w:numId="98" w16cid:durableId="155650520">
    <w:abstractNumId w:val="214"/>
  </w:num>
  <w:num w:numId="99" w16cid:durableId="107091475">
    <w:abstractNumId w:val="63"/>
  </w:num>
  <w:num w:numId="100" w16cid:durableId="1613977803">
    <w:abstractNumId w:val="1"/>
  </w:num>
  <w:num w:numId="101" w16cid:durableId="1993874104">
    <w:abstractNumId w:val="197"/>
  </w:num>
  <w:num w:numId="102" w16cid:durableId="1116749458">
    <w:abstractNumId w:val="189"/>
  </w:num>
  <w:num w:numId="103" w16cid:durableId="577136796">
    <w:abstractNumId w:val="209"/>
  </w:num>
  <w:num w:numId="104" w16cid:durableId="1508909432">
    <w:abstractNumId w:val="90"/>
  </w:num>
  <w:num w:numId="105" w16cid:durableId="412162693">
    <w:abstractNumId w:val="11"/>
  </w:num>
  <w:num w:numId="106" w16cid:durableId="719473187">
    <w:abstractNumId w:val="121"/>
  </w:num>
  <w:num w:numId="107" w16cid:durableId="1172254900">
    <w:abstractNumId w:val="173"/>
  </w:num>
  <w:num w:numId="108" w16cid:durableId="236675735">
    <w:abstractNumId w:val="171"/>
  </w:num>
  <w:num w:numId="109" w16cid:durableId="255945498">
    <w:abstractNumId w:val="52"/>
  </w:num>
  <w:num w:numId="110" w16cid:durableId="783614036">
    <w:abstractNumId w:val="5"/>
  </w:num>
  <w:num w:numId="111" w16cid:durableId="1452631727">
    <w:abstractNumId w:val="129"/>
  </w:num>
  <w:num w:numId="112" w16cid:durableId="1175610743">
    <w:abstractNumId w:val="136"/>
  </w:num>
  <w:num w:numId="113" w16cid:durableId="1255087849">
    <w:abstractNumId w:val="153"/>
  </w:num>
  <w:num w:numId="114" w16cid:durableId="1653873007">
    <w:abstractNumId w:val="78"/>
  </w:num>
  <w:num w:numId="115" w16cid:durableId="476605431">
    <w:abstractNumId w:val="24"/>
  </w:num>
  <w:num w:numId="116" w16cid:durableId="1513060830">
    <w:abstractNumId w:val="163"/>
  </w:num>
  <w:num w:numId="117" w16cid:durableId="1484544812">
    <w:abstractNumId w:val="120"/>
  </w:num>
  <w:num w:numId="118" w16cid:durableId="301816291">
    <w:abstractNumId w:val="32"/>
  </w:num>
  <w:num w:numId="119" w16cid:durableId="1846046007">
    <w:abstractNumId w:val="19"/>
  </w:num>
  <w:num w:numId="120" w16cid:durableId="655456008">
    <w:abstractNumId w:val="131"/>
  </w:num>
  <w:num w:numId="121" w16cid:durableId="1628589521">
    <w:abstractNumId w:val="167"/>
  </w:num>
  <w:num w:numId="122" w16cid:durableId="586157386">
    <w:abstractNumId w:val="130"/>
  </w:num>
  <w:num w:numId="123" w16cid:durableId="1872448750">
    <w:abstractNumId w:val="49"/>
  </w:num>
  <w:num w:numId="124" w16cid:durableId="636104564">
    <w:abstractNumId w:val="93"/>
  </w:num>
  <w:num w:numId="125" w16cid:durableId="779762007">
    <w:abstractNumId w:val="6"/>
  </w:num>
  <w:num w:numId="126" w16cid:durableId="1401825052">
    <w:abstractNumId w:val="161"/>
  </w:num>
  <w:num w:numId="127" w16cid:durableId="57093089">
    <w:abstractNumId w:val="177"/>
  </w:num>
  <w:num w:numId="128" w16cid:durableId="1814133837">
    <w:abstractNumId w:val="81"/>
  </w:num>
  <w:num w:numId="129" w16cid:durableId="619842282">
    <w:abstractNumId w:val="194"/>
  </w:num>
  <w:num w:numId="130" w16cid:durableId="1013848813">
    <w:abstractNumId w:val="162"/>
  </w:num>
  <w:num w:numId="131" w16cid:durableId="1266693336">
    <w:abstractNumId w:val="57"/>
  </w:num>
  <w:num w:numId="132" w16cid:durableId="1925382636">
    <w:abstractNumId w:val="99"/>
  </w:num>
  <w:num w:numId="133" w16cid:durableId="948925948">
    <w:abstractNumId w:val="9"/>
  </w:num>
  <w:num w:numId="134" w16cid:durableId="729157137">
    <w:abstractNumId w:val="104"/>
  </w:num>
  <w:num w:numId="135" w16cid:durableId="839539085">
    <w:abstractNumId w:val="111"/>
  </w:num>
  <w:num w:numId="136" w16cid:durableId="1462846897">
    <w:abstractNumId w:val="61"/>
  </w:num>
  <w:num w:numId="137" w16cid:durableId="191656217">
    <w:abstractNumId w:val="151"/>
  </w:num>
  <w:num w:numId="138" w16cid:durableId="1443185102">
    <w:abstractNumId w:val="164"/>
  </w:num>
  <w:num w:numId="139" w16cid:durableId="178274032">
    <w:abstractNumId w:val="95"/>
  </w:num>
  <w:num w:numId="140" w16cid:durableId="990711678">
    <w:abstractNumId w:val="147"/>
  </w:num>
  <w:num w:numId="141" w16cid:durableId="155192725">
    <w:abstractNumId w:val="152"/>
  </w:num>
  <w:num w:numId="142" w16cid:durableId="322585455">
    <w:abstractNumId w:val="96"/>
  </w:num>
  <w:num w:numId="143" w16cid:durableId="38092115">
    <w:abstractNumId w:val="124"/>
  </w:num>
  <w:num w:numId="144" w16cid:durableId="249124488">
    <w:abstractNumId w:val="8"/>
  </w:num>
  <w:num w:numId="145" w16cid:durableId="711808677">
    <w:abstractNumId w:val="88"/>
  </w:num>
  <w:num w:numId="146" w16cid:durableId="1700742671">
    <w:abstractNumId w:val="97"/>
  </w:num>
  <w:num w:numId="147" w16cid:durableId="12536739">
    <w:abstractNumId w:val="158"/>
  </w:num>
  <w:num w:numId="148" w16cid:durableId="813107410">
    <w:abstractNumId w:val="68"/>
  </w:num>
  <w:num w:numId="149" w16cid:durableId="1314873931">
    <w:abstractNumId w:val="40"/>
  </w:num>
  <w:num w:numId="150" w16cid:durableId="2109621409">
    <w:abstractNumId w:val="77"/>
  </w:num>
  <w:num w:numId="151" w16cid:durableId="69233802">
    <w:abstractNumId w:val="166"/>
  </w:num>
  <w:num w:numId="152" w16cid:durableId="1812988099">
    <w:abstractNumId w:val="79"/>
  </w:num>
  <w:num w:numId="153" w16cid:durableId="473572672">
    <w:abstractNumId w:val="13"/>
  </w:num>
  <w:num w:numId="154" w16cid:durableId="1144544812">
    <w:abstractNumId w:val="205"/>
  </w:num>
  <w:num w:numId="155" w16cid:durableId="1587348686">
    <w:abstractNumId w:val="23"/>
  </w:num>
  <w:num w:numId="156" w16cid:durableId="480462233">
    <w:abstractNumId w:val="74"/>
  </w:num>
  <w:num w:numId="157" w16cid:durableId="985934422">
    <w:abstractNumId w:val="71"/>
  </w:num>
  <w:num w:numId="158" w16cid:durableId="517433189">
    <w:abstractNumId w:val="146"/>
  </w:num>
  <w:num w:numId="159" w16cid:durableId="411853758">
    <w:abstractNumId w:val="178"/>
  </w:num>
  <w:num w:numId="160" w16cid:durableId="481511519">
    <w:abstractNumId w:val="107"/>
  </w:num>
  <w:num w:numId="161" w16cid:durableId="122618673">
    <w:abstractNumId w:val="29"/>
  </w:num>
  <w:num w:numId="162" w16cid:durableId="583613165">
    <w:abstractNumId w:val="210"/>
  </w:num>
  <w:num w:numId="163" w16cid:durableId="910457676">
    <w:abstractNumId w:val="67"/>
  </w:num>
  <w:num w:numId="164" w16cid:durableId="799499295">
    <w:abstractNumId w:val="16"/>
  </w:num>
  <w:num w:numId="165" w16cid:durableId="111438239">
    <w:abstractNumId w:val="208"/>
  </w:num>
  <w:num w:numId="166" w16cid:durableId="1095783489">
    <w:abstractNumId w:val="182"/>
  </w:num>
  <w:num w:numId="167" w16cid:durableId="2067561199">
    <w:abstractNumId w:val="215"/>
  </w:num>
  <w:num w:numId="168" w16cid:durableId="1794399065">
    <w:abstractNumId w:val="38"/>
  </w:num>
  <w:num w:numId="169" w16cid:durableId="1088111508">
    <w:abstractNumId w:val="55"/>
  </w:num>
  <w:num w:numId="170" w16cid:durableId="1199470875">
    <w:abstractNumId w:val="137"/>
  </w:num>
  <w:num w:numId="171" w16cid:durableId="16857885">
    <w:abstractNumId w:val="10"/>
  </w:num>
  <w:num w:numId="172" w16cid:durableId="603655825">
    <w:abstractNumId w:val="174"/>
  </w:num>
  <w:num w:numId="173" w16cid:durableId="1476021736">
    <w:abstractNumId w:val="20"/>
  </w:num>
  <w:num w:numId="174" w16cid:durableId="379407021">
    <w:abstractNumId w:val="134"/>
  </w:num>
  <w:num w:numId="175" w16cid:durableId="788664374">
    <w:abstractNumId w:val="14"/>
  </w:num>
  <w:num w:numId="176" w16cid:durableId="1947811936">
    <w:abstractNumId w:val="142"/>
  </w:num>
  <w:num w:numId="177" w16cid:durableId="486630913">
    <w:abstractNumId w:val="70"/>
  </w:num>
  <w:num w:numId="178" w16cid:durableId="976880113">
    <w:abstractNumId w:val="105"/>
  </w:num>
  <w:num w:numId="179" w16cid:durableId="928193560">
    <w:abstractNumId w:val="140"/>
  </w:num>
  <w:num w:numId="180" w16cid:durableId="1533763823">
    <w:abstractNumId w:val="192"/>
  </w:num>
  <w:num w:numId="181" w16cid:durableId="1874227960">
    <w:abstractNumId w:val="193"/>
  </w:num>
  <w:num w:numId="182" w16cid:durableId="1375690708">
    <w:abstractNumId w:val="190"/>
  </w:num>
  <w:num w:numId="183" w16cid:durableId="951207809">
    <w:abstractNumId w:val="35"/>
  </w:num>
  <w:num w:numId="184" w16cid:durableId="1429424738">
    <w:abstractNumId w:val="64"/>
  </w:num>
  <w:num w:numId="185" w16cid:durableId="569539215">
    <w:abstractNumId w:val="154"/>
  </w:num>
  <w:num w:numId="186" w16cid:durableId="52895352">
    <w:abstractNumId w:val="22"/>
  </w:num>
  <w:num w:numId="187" w16cid:durableId="1834682655">
    <w:abstractNumId w:val="39"/>
  </w:num>
  <w:num w:numId="188" w16cid:durableId="743603713">
    <w:abstractNumId w:val="188"/>
  </w:num>
  <w:num w:numId="189" w16cid:durableId="822086160">
    <w:abstractNumId w:val="4"/>
  </w:num>
  <w:num w:numId="190" w16cid:durableId="1468089256">
    <w:abstractNumId w:val="47"/>
  </w:num>
  <w:num w:numId="191" w16cid:durableId="75905028">
    <w:abstractNumId w:val="102"/>
  </w:num>
  <w:num w:numId="192" w16cid:durableId="925846299">
    <w:abstractNumId w:val="185"/>
  </w:num>
  <w:num w:numId="193" w16cid:durableId="745612253">
    <w:abstractNumId w:val="43"/>
  </w:num>
  <w:num w:numId="194" w16cid:durableId="845633625">
    <w:abstractNumId w:val="128"/>
  </w:num>
  <w:num w:numId="195" w16cid:durableId="1539853657">
    <w:abstractNumId w:val="51"/>
  </w:num>
  <w:num w:numId="196" w16cid:durableId="1436363440">
    <w:abstractNumId w:val="149"/>
  </w:num>
  <w:num w:numId="197" w16cid:durableId="260376650">
    <w:abstractNumId w:val="33"/>
  </w:num>
  <w:num w:numId="198" w16cid:durableId="197281359">
    <w:abstractNumId w:val="26"/>
  </w:num>
  <w:num w:numId="199" w16cid:durableId="358047522">
    <w:abstractNumId w:val="191"/>
  </w:num>
  <w:num w:numId="200" w16cid:durableId="1260405200">
    <w:abstractNumId w:val="200"/>
  </w:num>
  <w:num w:numId="201" w16cid:durableId="850681730">
    <w:abstractNumId w:val="148"/>
  </w:num>
  <w:num w:numId="202" w16cid:durableId="669453482">
    <w:abstractNumId w:val="196"/>
  </w:num>
  <w:num w:numId="203" w16cid:durableId="1986931466">
    <w:abstractNumId w:val="159"/>
  </w:num>
  <w:num w:numId="204" w16cid:durableId="1974943797">
    <w:abstractNumId w:val="204"/>
  </w:num>
  <w:num w:numId="205" w16cid:durableId="638850190">
    <w:abstractNumId w:val="170"/>
  </w:num>
  <w:num w:numId="206" w16cid:durableId="578516738">
    <w:abstractNumId w:val="145"/>
  </w:num>
  <w:num w:numId="207" w16cid:durableId="1537739563">
    <w:abstractNumId w:val="109"/>
  </w:num>
  <w:num w:numId="208" w16cid:durableId="1013073512">
    <w:abstractNumId w:val="139"/>
  </w:num>
  <w:num w:numId="209" w16cid:durableId="1018461637">
    <w:abstractNumId w:val="176"/>
  </w:num>
  <w:num w:numId="210" w16cid:durableId="1298952180">
    <w:abstractNumId w:val="53"/>
  </w:num>
  <w:num w:numId="211" w16cid:durableId="2000228125">
    <w:abstractNumId w:val="76"/>
  </w:num>
  <w:num w:numId="212" w16cid:durableId="37903829">
    <w:abstractNumId w:val="89"/>
  </w:num>
  <w:num w:numId="213" w16cid:durableId="1147816284">
    <w:abstractNumId w:val="138"/>
  </w:num>
  <w:num w:numId="214" w16cid:durableId="1193349922">
    <w:abstractNumId w:val="118"/>
  </w:num>
  <w:num w:numId="215" w16cid:durableId="872310636">
    <w:abstractNumId w:val="184"/>
  </w:num>
  <w:num w:numId="216" w16cid:durableId="151646009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03A5E"/>
    <w:rsid w:val="0002528B"/>
    <w:rsid w:val="00040507"/>
    <w:rsid w:val="0004265F"/>
    <w:rsid w:val="000A11E2"/>
    <w:rsid w:val="000C539C"/>
    <w:rsid w:val="00121E37"/>
    <w:rsid w:val="001B4263"/>
    <w:rsid w:val="001B6123"/>
    <w:rsid w:val="001F2777"/>
    <w:rsid w:val="0021149E"/>
    <w:rsid w:val="002B687B"/>
    <w:rsid w:val="002C1434"/>
    <w:rsid w:val="002D5CCE"/>
    <w:rsid w:val="003070FD"/>
    <w:rsid w:val="00347C35"/>
    <w:rsid w:val="00382DA7"/>
    <w:rsid w:val="003B1F5B"/>
    <w:rsid w:val="004109AB"/>
    <w:rsid w:val="00442D82"/>
    <w:rsid w:val="00462DD4"/>
    <w:rsid w:val="004733DF"/>
    <w:rsid w:val="004A1059"/>
    <w:rsid w:val="004D7B46"/>
    <w:rsid w:val="00535FC3"/>
    <w:rsid w:val="005740C3"/>
    <w:rsid w:val="00591267"/>
    <w:rsid w:val="00600245"/>
    <w:rsid w:val="006356D7"/>
    <w:rsid w:val="00663A91"/>
    <w:rsid w:val="00664714"/>
    <w:rsid w:val="00674A68"/>
    <w:rsid w:val="006A32D2"/>
    <w:rsid w:val="006B29B8"/>
    <w:rsid w:val="006C0B14"/>
    <w:rsid w:val="006E276A"/>
    <w:rsid w:val="00724C5C"/>
    <w:rsid w:val="007508BC"/>
    <w:rsid w:val="00784B1F"/>
    <w:rsid w:val="007A5B18"/>
    <w:rsid w:val="007A676D"/>
    <w:rsid w:val="007C3AB8"/>
    <w:rsid w:val="007D483E"/>
    <w:rsid w:val="007E5385"/>
    <w:rsid w:val="007F018E"/>
    <w:rsid w:val="0080749F"/>
    <w:rsid w:val="0080780C"/>
    <w:rsid w:val="008975A2"/>
    <w:rsid w:val="008D4D0F"/>
    <w:rsid w:val="008E0C8E"/>
    <w:rsid w:val="0097589A"/>
    <w:rsid w:val="00991DAD"/>
    <w:rsid w:val="009E5A1A"/>
    <w:rsid w:val="00A01072"/>
    <w:rsid w:val="00A06964"/>
    <w:rsid w:val="00A13004"/>
    <w:rsid w:val="00A34B87"/>
    <w:rsid w:val="00A62DD4"/>
    <w:rsid w:val="00A726B3"/>
    <w:rsid w:val="00A77609"/>
    <w:rsid w:val="00A91E0F"/>
    <w:rsid w:val="00AE5998"/>
    <w:rsid w:val="00AF5E3F"/>
    <w:rsid w:val="00AF711C"/>
    <w:rsid w:val="00B11D08"/>
    <w:rsid w:val="00B456E5"/>
    <w:rsid w:val="00B7769E"/>
    <w:rsid w:val="00BD2CEA"/>
    <w:rsid w:val="00C275A6"/>
    <w:rsid w:val="00C83FAE"/>
    <w:rsid w:val="00CC6B96"/>
    <w:rsid w:val="00CC6BFE"/>
    <w:rsid w:val="00D3396C"/>
    <w:rsid w:val="00D60D5C"/>
    <w:rsid w:val="00D87DB3"/>
    <w:rsid w:val="00DD4A70"/>
    <w:rsid w:val="00DE5990"/>
    <w:rsid w:val="00E1788D"/>
    <w:rsid w:val="00E20B02"/>
    <w:rsid w:val="00E77EC2"/>
    <w:rsid w:val="00EF5DA4"/>
    <w:rsid w:val="00F24BDE"/>
    <w:rsid w:val="00F6229C"/>
    <w:rsid w:val="00F775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041F881B-48A0-426F-84FD-8D927649D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 w:type="paragraph" w:styleId="NormalWeb">
    <w:name w:val="Normal (Web)"/>
    <w:basedOn w:val="Normal"/>
    <w:uiPriority w:val="99"/>
    <w:semiHidden/>
    <w:unhideWhenUsed/>
    <w:rsid w:val="002C143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723988844">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504082576">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uropeana.eu/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uropeana.eu/es" TargetMode="External"/><Relationship Id="rId12" Type="http://schemas.openxmlformats.org/officeDocument/2006/relationships/hyperlink" Target="https://www.museodelprado.es/coleccion/obra-de-arte/el-sueo-de-la-razon-produce-monstruos/e4845219-9365-4b36-8c89-3146dc34f2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panapro.cultura.gob.es/rea16" TargetMode="External"/><Relationship Id="rId11" Type="http://schemas.openxmlformats.org/officeDocument/2006/relationships/hyperlink" Target="https://www.museodelprado.es/coleccion/obra-de-arte/el-sueo-de-la-razon-produce-monstruos/e4845219-9365-4b36-8c89-3146dc34f280" TargetMode="External"/><Relationship Id="rId5" Type="http://schemas.openxmlformats.org/officeDocument/2006/relationships/image" Target="media/image1.png"/><Relationship Id="rId10" Type="http://schemas.openxmlformats.org/officeDocument/2006/relationships/hyperlink" Target="https://prensahistorica.mcu.es/es/consulta/busqueda.do" TargetMode="External"/><Relationship Id="rId4" Type="http://schemas.openxmlformats.org/officeDocument/2006/relationships/webSettings" Target="webSettings.xml"/><Relationship Id="rId9" Type="http://schemas.openxmlformats.org/officeDocument/2006/relationships/hyperlink" Target="https://prensahistorica.mcu.es/es/consulta/busqueda.d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1653</Words>
  <Characters>9092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2</cp:revision>
  <dcterms:created xsi:type="dcterms:W3CDTF">2025-02-28T10:56:00Z</dcterms:created>
  <dcterms:modified xsi:type="dcterms:W3CDTF">2025-02-28T10:56:00Z</dcterms:modified>
</cp:coreProperties>
</file>